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54C" w:rsidRDefault="00DB254C" w:rsidP="00DB254C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t>Задания</w:t>
      </w:r>
    </w:p>
    <w:p w:rsidR="00DB254C" w:rsidRDefault="00DB254C" w:rsidP="00DB254C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Время выполнения заданий – </w:t>
      </w:r>
      <w:r w:rsidR="002F7F13">
        <w:rPr>
          <w:rFonts w:ascii="PT Astra Serif" w:hAnsi="PT Astra Serif" w:cs="Times New Roman"/>
          <w:b/>
          <w:sz w:val="24"/>
          <w:szCs w:val="24"/>
        </w:rPr>
        <w:t>60</w:t>
      </w:r>
      <w:r>
        <w:rPr>
          <w:rFonts w:ascii="PT Astra Serif" w:hAnsi="PT Astra Serif" w:cs="Times New Roman"/>
          <w:b/>
          <w:sz w:val="24"/>
          <w:szCs w:val="24"/>
        </w:rPr>
        <w:t xml:space="preserve"> минут</w:t>
      </w:r>
    </w:p>
    <w:p w:rsidR="00DB254C" w:rsidRDefault="00DB254C" w:rsidP="00DB254C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370746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>баллов – 40</w:t>
      </w:r>
    </w:p>
    <w:p w:rsidR="00370746" w:rsidRDefault="00370746" w:rsidP="00DB254C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370746" w:rsidRPr="00DB254C" w:rsidRDefault="00370746" w:rsidP="00DB254C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DC1255" w:rsidRPr="00DB254C" w:rsidRDefault="00DC1255" w:rsidP="006D15FA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t>Уважаемый участник олимпиады!</w:t>
      </w:r>
    </w:p>
    <w:p w:rsidR="00DB254C" w:rsidRDefault="00DC1255" w:rsidP="00DB254C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Внимательно читайте текст заданий.</w:t>
      </w:r>
      <w:r w:rsidR="004D08E5" w:rsidRPr="00DB254C">
        <w:rPr>
          <w:rFonts w:ascii="PT Astra Serif" w:hAnsi="PT Astra Serif" w:cs="Times New Roman"/>
          <w:sz w:val="24"/>
          <w:szCs w:val="24"/>
        </w:rPr>
        <w:t xml:space="preserve"> Содержание ответа вписывайте в </w:t>
      </w:r>
      <w:r w:rsidRPr="00DB254C">
        <w:rPr>
          <w:rFonts w:ascii="PT Astra Serif" w:hAnsi="PT Astra Serif" w:cs="Times New Roman"/>
          <w:sz w:val="24"/>
          <w:szCs w:val="24"/>
        </w:rPr>
        <w:t>отведённые</w:t>
      </w:r>
      <w:r w:rsidR="00B32B51" w:rsidRPr="00DB254C">
        <w:rPr>
          <w:rFonts w:ascii="PT Astra Serif" w:hAnsi="PT Astra Serif" w:cs="Times New Roman"/>
          <w:sz w:val="24"/>
          <w:szCs w:val="24"/>
        </w:rPr>
        <w:t xml:space="preserve"> </w:t>
      </w:r>
      <w:r w:rsidRPr="00DB254C">
        <w:rPr>
          <w:rFonts w:ascii="PT Astra Serif" w:hAnsi="PT Astra Serif" w:cs="Times New Roman"/>
          <w:sz w:val="24"/>
          <w:szCs w:val="24"/>
        </w:rPr>
        <w:t>поля, за</w:t>
      </w:r>
      <w:r w:rsidR="004D08E5" w:rsidRPr="00DB254C">
        <w:rPr>
          <w:rFonts w:ascii="PT Astra Serif" w:hAnsi="PT Astra Serif" w:cs="Times New Roman"/>
          <w:sz w:val="24"/>
          <w:szCs w:val="24"/>
        </w:rPr>
        <w:t xml:space="preserve">писи ведите чётко и разборчиво. </w:t>
      </w:r>
      <w:r w:rsidRPr="00DB254C">
        <w:rPr>
          <w:rFonts w:ascii="PT Astra Serif" w:hAnsi="PT Astra Serif" w:cs="Times New Roman"/>
          <w:sz w:val="24"/>
          <w:szCs w:val="24"/>
        </w:rPr>
        <w:t>При выполнении заданий можно пользоваться че</w:t>
      </w:r>
      <w:r w:rsidR="00B32B51" w:rsidRPr="00DB254C">
        <w:rPr>
          <w:rFonts w:ascii="PT Astra Serif" w:hAnsi="PT Astra Serif" w:cs="Times New Roman"/>
          <w:sz w:val="24"/>
          <w:szCs w:val="24"/>
        </w:rPr>
        <w:t xml:space="preserve">рновиком. Записи в черновике </w:t>
      </w:r>
      <w:r w:rsidR="00F3679F" w:rsidRPr="00DB254C">
        <w:rPr>
          <w:rFonts w:ascii="PT Astra Serif" w:hAnsi="PT Astra Serif" w:cs="Times New Roman"/>
          <w:sz w:val="24"/>
          <w:szCs w:val="24"/>
        </w:rPr>
        <w:t xml:space="preserve">НЕ </w:t>
      </w:r>
      <w:r w:rsidRPr="00DB254C">
        <w:rPr>
          <w:rFonts w:ascii="PT Astra Serif" w:hAnsi="PT Astra Serif" w:cs="Times New Roman"/>
          <w:sz w:val="24"/>
          <w:szCs w:val="24"/>
        </w:rPr>
        <w:t>учи</w:t>
      </w:r>
      <w:r w:rsidR="004D08E5" w:rsidRPr="00DB254C">
        <w:rPr>
          <w:rFonts w:ascii="PT Astra Serif" w:hAnsi="PT Astra Serif" w:cs="Times New Roman"/>
          <w:sz w:val="24"/>
          <w:szCs w:val="24"/>
        </w:rPr>
        <w:t xml:space="preserve">тываются при оценивании работы. </w:t>
      </w:r>
      <w:r w:rsidRPr="00DB254C">
        <w:rPr>
          <w:rFonts w:ascii="PT Astra Serif" w:hAnsi="PT Astra Serif" w:cs="Times New Roman"/>
          <w:sz w:val="24"/>
          <w:szCs w:val="24"/>
        </w:rPr>
        <w:t>За каждый правильный ответ Вы можете пол</w:t>
      </w:r>
      <w:r w:rsidR="004D08E5" w:rsidRPr="00DB254C">
        <w:rPr>
          <w:rFonts w:ascii="PT Astra Serif" w:hAnsi="PT Astra Serif" w:cs="Times New Roman"/>
          <w:sz w:val="24"/>
          <w:szCs w:val="24"/>
        </w:rPr>
        <w:t xml:space="preserve">учить определённое членами жюри </w:t>
      </w:r>
      <w:r w:rsidRPr="00DB254C">
        <w:rPr>
          <w:rFonts w:ascii="PT Astra Serif" w:hAnsi="PT Astra Serif" w:cs="Times New Roman"/>
          <w:sz w:val="24"/>
          <w:szCs w:val="24"/>
        </w:rPr>
        <w:t>количество баллов, не выше указанной в сводн</w:t>
      </w:r>
      <w:r w:rsidR="004D08E5" w:rsidRPr="00DB254C">
        <w:rPr>
          <w:rFonts w:ascii="PT Astra Serif" w:hAnsi="PT Astra Serif" w:cs="Times New Roman"/>
          <w:sz w:val="24"/>
          <w:szCs w:val="24"/>
        </w:rPr>
        <w:t xml:space="preserve">ой таблице максимальной оценки. </w:t>
      </w:r>
      <w:r w:rsidR="006F65CB" w:rsidRPr="00DB254C">
        <w:rPr>
          <w:rFonts w:ascii="PT Astra Serif" w:hAnsi="PT Astra Serif" w:cs="Times New Roman"/>
          <w:sz w:val="24"/>
          <w:szCs w:val="24"/>
        </w:rPr>
        <w:t>Баллы, полученные</w:t>
      </w:r>
      <w:r w:rsidRPr="00DB254C">
        <w:rPr>
          <w:rFonts w:ascii="PT Astra Serif" w:hAnsi="PT Astra Serif" w:cs="Times New Roman"/>
          <w:sz w:val="24"/>
          <w:szCs w:val="24"/>
        </w:rPr>
        <w:t xml:space="preserve"> за вы</w:t>
      </w:r>
      <w:r w:rsidR="004D08E5" w:rsidRPr="00DB254C">
        <w:rPr>
          <w:rFonts w:ascii="PT Astra Serif" w:hAnsi="PT Astra Serif" w:cs="Times New Roman"/>
          <w:sz w:val="24"/>
          <w:szCs w:val="24"/>
        </w:rPr>
        <w:t xml:space="preserve">полненные задания, суммируются. 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2058"/>
        <w:gridCol w:w="841"/>
        <w:gridCol w:w="842"/>
        <w:gridCol w:w="842"/>
        <w:gridCol w:w="842"/>
        <w:gridCol w:w="841"/>
        <w:gridCol w:w="842"/>
        <w:gridCol w:w="842"/>
        <w:gridCol w:w="692"/>
        <w:gridCol w:w="992"/>
      </w:tblGrid>
      <w:tr w:rsidR="00BC0BA9" w:rsidRPr="00DB254C" w:rsidTr="00BC0BA9">
        <w:trPr>
          <w:trHeight w:val="368"/>
        </w:trPr>
        <w:tc>
          <w:tcPr>
            <w:tcW w:w="2058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41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1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BC0BA9" w:rsidRPr="00DB254C" w:rsidTr="00370746">
        <w:trPr>
          <w:trHeight w:val="377"/>
        </w:trPr>
        <w:tc>
          <w:tcPr>
            <w:tcW w:w="2058" w:type="dxa"/>
          </w:tcPr>
          <w:p w:rsidR="00BC0BA9" w:rsidRPr="00BC0BA9" w:rsidRDefault="00370746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841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1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40</w:t>
            </w:r>
          </w:p>
        </w:tc>
      </w:tr>
      <w:tr w:rsidR="00BC0BA9" w:rsidRPr="00DB254C" w:rsidTr="00BC0BA9">
        <w:trPr>
          <w:trHeight w:val="751"/>
        </w:trPr>
        <w:tc>
          <w:tcPr>
            <w:tcW w:w="2058" w:type="dxa"/>
          </w:tcPr>
          <w:p w:rsidR="00BC0BA9" w:rsidRPr="00BC0BA9" w:rsidRDefault="00BC0BA9" w:rsidP="007659A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Фактический </w:t>
            </w:r>
            <w:r w:rsidR="0037074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первичный </w:t>
            </w:r>
            <w:r w:rsidRPr="00BC0BA9">
              <w:rPr>
                <w:rFonts w:ascii="PT Astra Serif" w:hAnsi="PT Astra Serif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41" w:type="dxa"/>
          </w:tcPr>
          <w:p w:rsidR="00BC0BA9" w:rsidRPr="00DB254C" w:rsidRDefault="00BC0BA9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BC0BA9" w:rsidRPr="00DB254C" w:rsidRDefault="00BC0BA9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BC0BA9" w:rsidRPr="00DB254C" w:rsidRDefault="00BC0BA9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BC0BA9" w:rsidRPr="00DB254C" w:rsidRDefault="00BC0BA9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BC0BA9" w:rsidRPr="00DB254C" w:rsidRDefault="00BC0BA9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BC0BA9" w:rsidRPr="00DB254C" w:rsidRDefault="00BC0BA9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BC0BA9" w:rsidRPr="00DB254C" w:rsidRDefault="00BC0BA9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BC0BA9" w:rsidRPr="00DB254C" w:rsidRDefault="00BC0BA9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0BA9" w:rsidRPr="00DB254C" w:rsidRDefault="00BC0BA9" w:rsidP="007659A2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E77CD" w:rsidRDefault="001E77CD" w:rsidP="00B32B51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DC1255" w:rsidRPr="00DB254C" w:rsidRDefault="001E77CD" w:rsidP="001E77CD">
      <w:pPr>
        <w:spacing w:line="276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1. «Да» или «нет». </w:t>
      </w:r>
      <w:r w:rsidR="00DC1255" w:rsidRPr="00DB254C">
        <w:rPr>
          <w:rFonts w:ascii="PT Astra Serif" w:hAnsi="PT Astra Serif" w:cs="Times New Roman"/>
          <w:b/>
          <w:sz w:val="24"/>
          <w:szCs w:val="24"/>
        </w:rPr>
        <w:t xml:space="preserve"> Если вы согласны с тем</w:t>
      </w:r>
      <w:r w:rsidR="00E011D9" w:rsidRPr="00DB254C">
        <w:rPr>
          <w:rFonts w:ascii="PT Astra Serif" w:hAnsi="PT Astra Serif" w:cs="Times New Roman"/>
          <w:b/>
          <w:sz w:val="24"/>
          <w:szCs w:val="24"/>
        </w:rPr>
        <w:t xml:space="preserve">, что данное утверждение верно, </w:t>
      </w:r>
      <w:r w:rsidR="00DC1255" w:rsidRPr="00DB254C">
        <w:rPr>
          <w:rFonts w:ascii="PT Astra Serif" w:hAnsi="PT Astra Serif" w:cs="Times New Roman"/>
          <w:b/>
          <w:sz w:val="24"/>
          <w:szCs w:val="24"/>
        </w:rPr>
        <w:t>напишите «да», если считаете, что утверждение ош</w:t>
      </w:r>
      <w:r w:rsidR="003537E5" w:rsidRPr="00DB254C">
        <w:rPr>
          <w:rFonts w:ascii="PT Astra Serif" w:hAnsi="PT Astra Serif" w:cs="Times New Roman"/>
          <w:b/>
          <w:sz w:val="24"/>
          <w:szCs w:val="24"/>
        </w:rPr>
        <w:t xml:space="preserve">ибочно, напишите «нет». Внесите </w:t>
      </w:r>
      <w:r w:rsidR="00DC1255" w:rsidRPr="00DB254C">
        <w:rPr>
          <w:rFonts w:ascii="PT Astra Serif" w:hAnsi="PT Astra Serif" w:cs="Times New Roman"/>
          <w:b/>
          <w:sz w:val="24"/>
          <w:szCs w:val="24"/>
        </w:rPr>
        <w:t>свои ответы в таблицу.</w:t>
      </w:r>
      <w:r w:rsidR="00E011D9" w:rsidRPr="00DB254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011D9" w:rsidRPr="00DB254C">
        <w:rPr>
          <w:rFonts w:ascii="PT Astra Serif" w:hAnsi="PT Astra Serif" w:cs="Times New Roman"/>
          <w:sz w:val="24"/>
          <w:szCs w:val="24"/>
        </w:rPr>
        <w:t>(5 баллов)</w:t>
      </w:r>
      <w:r w:rsidR="00E011D9" w:rsidRPr="00DB254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C1255" w:rsidRPr="00DB254C" w:rsidRDefault="00DC1255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1) </w:t>
      </w:r>
      <w:r w:rsidR="0025685D" w:rsidRPr="00DB254C">
        <w:rPr>
          <w:rFonts w:ascii="PT Astra Serif" w:hAnsi="PT Astra Serif" w:cs="Times New Roman"/>
          <w:sz w:val="24"/>
          <w:szCs w:val="24"/>
        </w:rPr>
        <w:t xml:space="preserve">Личность – </w:t>
      </w:r>
      <w:r w:rsidR="00F12465" w:rsidRPr="00DB254C">
        <w:rPr>
          <w:rFonts w:ascii="PT Astra Serif" w:hAnsi="PT Astra Serif" w:cs="Times New Roman"/>
          <w:sz w:val="24"/>
          <w:szCs w:val="24"/>
        </w:rPr>
        <w:t xml:space="preserve">волевые </w:t>
      </w:r>
      <w:r w:rsidR="0025685D" w:rsidRPr="00DB254C">
        <w:rPr>
          <w:rFonts w:ascii="PT Astra Serif" w:hAnsi="PT Astra Serif" w:cs="Times New Roman"/>
          <w:sz w:val="24"/>
          <w:szCs w:val="24"/>
        </w:rPr>
        <w:t>черты характера человека,</w:t>
      </w:r>
      <w:r w:rsidR="00F12465" w:rsidRPr="00DB254C">
        <w:rPr>
          <w:rFonts w:ascii="PT Astra Serif" w:hAnsi="PT Astra Serif" w:cs="Times New Roman"/>
          <w:sz w:val="24"/>
          <w:szCs w:val="24"/>
        </w:rPr>
        <w:t xml:space="preserve"> выраженные в уровне его самооценки.</w:t>
      </w:r>
      <w:r w:rsidR="0025685D" w:rsidRPr="00DB254C">
        <w:rPr>
          <w:rFonts w:ascii="PT Astra Serif" w:hAnsi="PT Astra Serif" w:cs="Times New Roman"/>
          <w:sz w:val="24"/>
          <w:szCs w:val="24"/>
        </w:rPr>
        <w:t xml:space="preserve"> </w:t>
      </w:r>
    </w:p>
    <w:p w:rsidR="00DC1255" w:rsidRPr="00DB254C" w:rsidRDefault="00DC1255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2) </w:t>
      </w:r>
      <w:r w:rsidR="005A3AC3" w:rsidRPr="00DB254C">
        <w:rPr>
          <w:rFonts w:ascii="PT Astra Serif" w:hAnsi="PT Astra Serif" w:cs="Times New Roman"/>
          <w:sz w:val="24"/>
          <w:szCs w:val="24"/>
        </w:rPr>
        <w:t>Эмоциональность является способом достичь взаимопонимания в межличностном конфликте</w:t>
      </w:r>
    </w:p>
    <w:p w:rsidR="00DC1255" w:rsidRPr="00DB254C" w:rsidRDefault="00DC1255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3) </w:t>
      </w:r>
      <w:r w:rsidR="00C82B35" w:rsidRPr="00DB254C">
        <w:rPr>
          <w:rFonts w:ascii="PT Astra Serif" w:hAnsi="PT Astra Serif" w:cs="Times New Roman"/>
          <w:sz w:val="24"/>
          <w:szCs w:val="24"/>
        </w:rPr>
        <w:t>Тревоги и фобии могут привести к болезни</w:t>
      </w:r>
      <w:r w:rsidR="00456F1C" w:rsidRPr="00DB254C">
        <w:rPr>
          <w:rFonts w:ascii="PT Astra Serif" w:hAnsi="PT Astra Serif" w:cs="Times New Roman"/>
          <w:sz w:val="24"/>
          <w:szCs w:val="24"/>
        </w:rPr>
        <w:t>.</w:t>
      </w:r>
    </w:p>
    <w:p w:rsidR="00DC1255" w:rsidRPr="00DB254C" w:rsidRDefault="00DC1255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4) </w:t>
      </w:r>
      <w:r w:rsidR="005A3AC3" w:rsidRPr="00DB254C">
        <w:rPr>
          <w:rFonts w:ascii="PT Astra Serif" w:hAnsi="PT Astra Serif" w:cs="Times New Roman"/>
          <w:sz w:val="24"/>
          <w:szCs w:val="24"/>
        </w:rPr>
        <w:t>Человек формируется в деятельности</w:t>
      </w:r>
      <w:r w:rsidR="00E011D9" w:rsidRPr="00DB254C">
        <w:rPr>
          <w:rFonts w:ascii="PT Astra Serif" w:hAnsi="PT Astra Serif" w:cs="Times New Roman"/>
          <w:sz w:val="24"/>
          <w:szCs w:val="24"/>
        </w:rPr>
        <w:t>.</w:t>
      </w:r>
    </w:p>
    <w:p w:rsidR="00DC1255" w:rsidRPr="00DB254C" w:rsidRDefault="00AB1142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5) </w:t>
      </w:r>
      <w:r w:rsidR="00F12465" w:rsidRPr="00DB254C">
        <w:rPr>
          <w:rFonts w:ascii="PT Astra Serif" w:hAnsi="PT Astra Serif" w:cs="Times New Roman"/>
          <w:sz w:val="24"/>
          <w:szCs w:val="24"/>
        </w:rPr>
        <w:t>Биологические потребности человека изменяются на протяжении его жизни.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1D528F" w:rsidRPr="00DB254C" w:rsidTr="001D528F">
        <w:tc>
          <w:tcPr>
            <w:tcW w:w="1925" w:type="dxa"/>
          </w:tcPr>
          <w:p w:rsidR="001D528F" w:rsidRPr="00DB254C" w:rsidRDefault="001D528F" w:rsidP="001D528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1D528F" w:rsidRPr="00DB254C" w:rsidRDefault="001D528F" w:rsidP="001D528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1D528F" w:rsidRPr="00DB254C" w:rsidRDefault="001D528F" w:rsidP="001D528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1D528F" w:rsidRPr="00DB254C" w:rsidRDefault="001D528F" w:rsidP="001D528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1D528F" w:rsidRPr="00DB254C" w:rsidRDefault="001D528F" w:rsidP="001D528F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1D528F" w:rsidRPr="00DB254C" w:rsidTr="001D528F">
        <w:tc>
          <w:tcPr>
            <w:tcW w:w="1925" w:type="dxa"/>
          </w:tcPr>
          <w:p w:rsidR="001D528F" w:rsidRPr="00DB254C" w:rsidRDefault="001D528F" w:rsidP="00B32B51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925" w:type="dxa"/>
          </w:tcPr>
          <w:p w:rsidR="001D528F" w:rsidRPr="00DB254C" w:rsidRDefault="001D528F" w:rsidP="00B32B51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926" w:type="dxa"/>
          </w:tcPr>
          <w:p w:rsidR="001D528F" w:rsidRPr="00DB254C" w:rsidRDefault="001D528F" w:rsidP="00B32B51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926" w:type="dxa"/>
          </w:tcPr>
          <w:p w:rsidR="001D528F" w:rsidRPr="00DB254C" w:rsidRDefault="001D528F" w:rsidP="00B32B51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926" w:type="dxa"/>
          </w:tcPr>
          <w:p w:rsidR="001D528F" w:rsidRPr="00DB254C" w:rsidRDefault="001D528F" w:rsidP="00B32B51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</w:tr>
    </w:tbl>
    <w:p w:rsidR="001E77CD" w:rsidRDefault="001E77CD" w:rsidP="00B32B51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DC1255" w:rsidRPr="00DB254C" w:rsidRDefault="00DC1255" w:rsidP="00B32B51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t xml:space="preserve">2. Выберите </w:t>
      </w:r>
      <w:r w:rsidR="00353902" w:rsidRPr="00DB254C">
        <w:rPr>
          <w:rFonts w:ascii="PT Astra Serif" w:hAnsi="PT Astra Serif" w:cs="Times New Roman"/>
          <w:b/>
          <w:sz w:val="24"/>
          <w:szCs w:val="24"/>
        </w:rPr>
        <w:t>ВСЕ</w:t>
      </w:r>
      <w:r w:rsidRPr="00DB254C">
        <w:rPr>
          <w:rFonts w:ascii="PT Astra Serif" w:hAnsi="PT Astra Serif" w:cs="Times New Roman"/>
          <w:b/>
          <w:sz w:val="24"/>
          <w:szCs w:val="24"/>
        </w:rPr>
        <w:t xml:space="preserve"> правильные ответы. Запишите их в таблицу.</w:t>
      </w:r>
      <w:r w:rsidR="00545785" w:rsidRPr="00DB254C">
        <w:rPr>
          <w:rFonts w:ascii="PT Astra Serif" w:hAnsi="PT Astra Serif" w:cs="Times New Roman"/>
          <w:sz w:val="24"/>
          <w:szCs w:val="24"/>
        </w:rPr>
        <w:t xml:space="preserve"> (3 балла)</w:t>
      </w:r>
    </w:p>
    <w:p w:rsidR="00DC1255" w:rsidRPr="00DB254C" w:rsidRDefault="001D528F" w:rsidP="005850B9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t>1)</w:t>
      </w:r>
      <w:r w:rsidR="00AB1142" w:rsidRPr="00DB254C">
        <w:rPr>
          <w:rFonts w:ascii="PT Astra Serif" w:hAnsi="PT Astra Serif" w:cs="Times New Roman"/>
          <w:sz w:val="24"/>
          <w:szCs w:val="24"/>
        </w:rPr>
        <w:t xml:space="preserve"> </w:t>
      </w:r>
      <w:r w:rsidR="00C82B35" w:rsidRPr="00DB254C">
        <w:rPr>
          <w:rFonts w:ascii="PT Astra Serif" w:hAnsi="PT Astra Serif" w:cs="Times New Roman"/>
          <w:sz w:val="24"/>
          <w:szCs w:val="24"/>
        </w:rPr>
        <w:t>К рациональным мотивам экономического поведения покупателя относятся</w:t>
      </w:r>
      <w:r w:rsidRPr="00DB254C">
        <w:rPr>
          <w:rFonts w:ascii="PT Astra Serif" w:hAnsi="PT Astra Serif" w:cs="Times New Roman"/>
          <w:sz w:val="24"/>
          <w:szCs w:val="24"/>
        </w:rPr>
        <w:t>:</w:t>
      </w:r>
    </w:p>
    <w:p w:rsidR="00DC1255" w:rsidRPr="00DB254C" w:rsidRDefault="00DC1255" w:rsidP="005850B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а) </w:t>
      </w:r>
      <w:r w:rsidR="00C82B35" w:rsidRPr="00DB254C">
        <w:rPr>
          <w:rFonts w:ascii="PT Astra Serif" w:hAnsi="PT Astra Serif" w:cs="Times New Roman"/>
          <w:sz w:val="24"/>
          <w:szCs w:val="24"/>
        </w:rPr>
        <w:t xml:space="preserve">приобретение </w:t>
      </w:r>
      <w:r w:rsidR="00397B43" w:rsidRPr="00DB254C">
        <w:rPr>
          <w:rFonts w:ascii="PT Astra Serif" w:hAnsi="PT Astra Serif" w:cs="Times New Roman"/>
          <w:sz w:val="24"/>
          <w:szCs w:val="24"/>
        </w:rPr>
        <w:t>товаров в соответствии с реальным доходом</w:t>
      </w:r>
      <w:r w:rsidR="00177DED" w:rsidRPr="00DB254C">
        <w:rPr>
          <w:rFonts w:ascii="PT Astra Serif" w:hAnsi="PT Astra Serif" w:cs="Times New Roman"/>
          <w:sz w:val="24"/>
          <w:szCs w:val="24"/>
        </w:rPr>
        <w:t>;</w:t>
      </w:r>
    </w:p>
    <w:p w:rsidR="00DC1255" w:rsidRPr="00DB254C" w:rsidRDefault="00DC1255" w:rsidP="005850B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б) </w:t>
      </w:r>
      <w:r w:rsidR="00397B43" w:rsidRPr="00DB254C">
        <w:rPr>
          <w:rFonts w:ascii="PT Astra Serif" w:hAnsi="PT Astra Serif" w:cs="Times New Roman"/>
          <w:sz w:val="24"/>
          <w:szCs w:val="24"/>
        </w:rPr>
        <w:t>стремление приобрести модный товар</w:t>
      </w:r>
      <w:r w:rsidR="00177DED" w:rsidRPr="00DB254C">
        <w:rPr>
          <w:rFonts w:ascii="PT Astra Serif" w:hAnsi="PT Astra Serif" w:cs="Times New Roman"/>
          <w:sz w:val="24"/>
          <w:szCs w:val="24"/>
        </w:rPr>
        <w:t>;</w:t>
      </w:r>
    </w:p>
    <w:p w:rsidR="00DC1255" w:rsidRPr="00DB254C" w:rsidRDefault="00DC1255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в) </w:t>
      </w:r>
      <w:r w:rsidR="00397B43" w:rsidRPr="00DB254C">
        <w:rPr>
          <w:rFonts w:ascii="PT Astra Serif" w:hAnsi="PT Astra Serif" w:cs="Times New Roman"/>
          <w:sz w:val="24"/>
          <w:szCs w:val="24"/>
        </w:rPr>
        <w:t xml:space="preserve">выбор в пользу товара с </w:t>
      </w:r>
      <w:proofErr w:type="spellStart"/>
      <w:r w:rsidR="00397B43" w:rsidRPr="00DB254C">
        <w:rPr>
          <w:rFonts w:ascii="PT Astra Serif" w:hAnsi="PT Astra Serif" w:cs="Times New Roman"/>
          <w:sz w:val="24"/>
          <w:szCs w:val="24"/>
        </w:rPr>
        <w:t>бОльшим</w:t>
      </w:r>
      <w:proofErr w:type="spellEnd"/>
      <w:r w:rsidR="00397B43" w:rsidRPr="00DB254C">
        <w:rPr>
          <w:rFonts w:ascii="PT Astra Serif" w:hAnsi="PT Astra Serif" w:cs="Times New Roman"/>
          <w:sz w:val="24"/>
          <w:szCs w:val="24"/>
        </w:rPr>
        <w:t xml:space="preserve"> гарантийным сроком</w:t>
      </w:r>
      <w:r w:rsidR="00177DED" w:rsidRPr="00DB254C">
        <w:rPr>
          <w:rFonts w:ascii="PT Astra Serif" w:hAnsi="PT Astra Serif" w:cs="Times New Roman"/>
          <w:sz w:val="24"/>
          <w:szCs w:val="24"/>
        </w:rPr>
        <w:t>;</w:t>
      </w:r>
    </w:p>
    <w:p w:rsidR="00DC1255" w:rsidRPr="00DB254C" w:rsidRDefault="00DC1255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г) </w:t>
      </w:r>
      <w:r w:rsidR="00397B43" w:rsidRPr="00DB254C">
        <w:rPr>
          <w:rFonts w:ascii="PT Astra Serif" w:hAnsi="PT Astra Serif" w:cs="Times New Roman"/>
          <w:sz w:val="24"/>
          <w:szCs w:val="24"/>
        </w:rPr>
        <w:t>покупка более дешёвого товара с тем же качеством и полезным свойством</w:t>
      </w:r>
      <w:r w:rsidR="00177DED" w:rsidRPr="00DB254C">
        <w:rPr>
          <w:rFonts w:ascii="PT Astra Serif" w:hAnsi="PT Astra Serif" w:cs="Times New Roman"/>
          <w:sz w:val="24"/>
          <w:szCs w:val="24"/>
        </w:rPr>
        <w:t>;</w:t>
      </w:r>
    </w:p>
    <w:p w:rsidR="00375898" w:rsidRPr="00DB254C" w:rsidRDefault="00375898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д) </w:t>
      </w:r>
      <w:r w:rsidR="001E77CD">
        <w:rPr>
          <w:rFonts w:ascii="PT Astra Serif" w:hAnsi="PT Astra Serif" w:cs="Times New Roman"/>
          <w:sz w:val="24"/>
          <w:szCs w:val="24"/>
        </w:rPr>
        <w:t>выбор бо</w:t>
      </w:r>
      <w:r w:rsidR="00C82B35" w:rsidRPr="00DB254C">
        <w:rPr>
          <w:rFonts w:ascii="PT Astra Serif" w:hAnsi="PT Astra Serif" w:cs="Times New Roman"/>
          <w:sz w:val="24"/>
          <w:szCs w:val="24"/>
        </w:rPr>
        <w:t>лее престижного товара</w:t>
      </w:r>
      <w:r w:rsidR="00177DED" w:rsidRPr="00DB254C">
        <w:rPr>
          <w:rFonts w:ascii="PT Astra Serif" w:hAnsi="PT Astra Serif" w:cs="Times New Roman"/>
          <w:sz w:val="24"/>
          <w:szCs w:val="24"/>
        </w:rPr>
        <w:t>.</w:t>
      </w:r>
    </w:p>
    <w:p w:rsidR="005850B9" w:rsidRPr="00DB254C" w:rsidRDefault="005850B9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C1255" w:rsidRPr="00DB254C" w:rsidRDefault="001D528F" w:rsidP="005850B9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t>2)</w:t>
      </w:r>
      <w:r w:rsidR="00DC1255" w:rsidRPr="00DB254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CB01BE" w:rsidRPr="00DB254C">
        <w:rPr>
          <w:rFonts w:ascii="PT Astra Serif" w:hAnsi="PT Astra Serif" w:cs="Times New Roman"/>
          <w:sz w:val="24"/>
          <w:szCs w:val="24"/>
        </w:rPr>
        <w:t>Разумное природопользование отличается чертами</w:t>
      </w:r>
      <w:r w:rsidR="00DC1255" w:rsidRPr="00DB254C">
        <w:rPr>
          <w:rFonts w:ascii="PT Astra Serif" w:hAnsi="PT Astra Serif" w:cs="Times New Roman"/>
          <w:sz w:val="24"/>
          <w:szCs w:val="24"/>
        </w:rPr>
        <w:t>:</w:t>
      </w:r>
    </w:p>
    <w:p w:rsidR="00DC1255" w:rsidRPr="00DB254C" w:rsidRDefault="00DC1255" w:rsidP="005850B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а) </w:t>
      </w:r>
      <w:r w:rsidR="00CB01BE" w:rsidRPr="00DB254C">
        <w:rPr>
          <w:rFonts w:ascii="PT Astra Serif" w:hAnsi="PT Astra Serif" w:cs="Times New Roman"/>
          <w:sz w:val="24"/>
          <w:szCs w:val="24"/>
        </w:rPr>
        <w:t>воспроизводство возобновимых ресурсов</w:t>
      </w:r>
      <w:r w:rsidRPr="00DB254C">
        <w:rPr>
          <w:rFonts w:ascii="PT Astra Serif" w:hAnsi="PT Astra Serif" w:cs="Times New Roman"/>
          <w:sz w:val="24"/>
          <w:szCs w:val="24"/>
        </w:rPr>
        <w:t>;</w:t>
      </w:r>
    </w:p>
    <w:p w:rsidR="00DC1255" w:rsidRPr="00DB254C" w:rsidRDefault="00DC1255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б) </w:t>
      </w:r>
      <w:r w:rsidR="00AA709C" w:rsidRPr="00DB254C">
        <w:rPr>
          <w:rFonts w:ascii="PT Astra Serif" w:hAnsi="PT Astra Serif" w:cs="Times New Roman"/>
          <w:sz w:val="24"/>
          <w:szCs w:val="24"/>
        </w:rPr>
        <w:t>использование одноразовой посуды и пакетов</w:t>
      </w:r>
      <w:r w:rsidRPr="00DB254C">
        <w:rPr>
          <w:rFonts w:ascii="PT Astra Serif" w:hAnsi="PT Astra Serif" w:cs="Times New Roman"/>
          <w:sz w:val="24"/>
          <w:szCs w:val="24"/>
        </w:rPr>
        <w:t>;</w:t>
      </w:r>
    </w:p>
    <w:p w:rsidR="00DC1255" w:rsidRPr="00DB254C" w:rsidRDefault="00DC1255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в) </w:t>
      </w:r>
      <w:r w:rsidR="00AA709C" w:rsidRPr="00DB254C">
        <w:rPr>
          <w:rFonts w:ascii="PT Astra Serif" w:hAnsi="PT Astra Serif" w:cs="Times New Roman"/>
          <w:sz w:val="24"/>
          <w:szCs w:val="24"/>
        </w:rPr>
        <w:t>сжигание отходов</w:t>
      </w:r>
      <w:r w:rsidRPr="00DB254C">
        <w:rPr>
          <w:rFonts w:ascii="PT Astra Serif" w:hAnsi="PT Astra Serif" w:cs="Times New Roman"/>
          <w:sz w:val="24"/>
          <w:szCs w:val="24"/>
        </w:rPr>
        <w:t>;</w:t>
      </w:r>
    </w:p>
    <w:p w:rsidR="00DC1255" w:rsidRPr="00DB254C" w:rsidRDefault="00DC1255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г) </w:t>
      </w:r>
      <w:r w:rsidR="00AA709C" w:rsidRPr="00DB254C">
        <w:rPr>
          <w:rFonts w:ascii="PT Astra Serif" w:hAnsi="PT Astra Serif" w:cs="Times New Roman"/>
          <w:sz w:val="24"/>
          <w:szCs w:val="24"/>
        </w:rPr>
        <w:t>безотходное производство</w:t>
      </w:r>
      <w:r w:rsidRPr="00DB254C">
        <w:rPr>
          <w:rFonts w:ascii="PT Astra Serif" w:hAnsi="PT Astra Serif" w:cs="Times New Roman"/>
          <w:sz w:val="24"/>
          <w:szCs w:val="24"/>
        </w:rPr>
        <w:t>;</w:t>
      </w:r>
    </w:p>
    <w:p w:rsidR="001D528F" w:rsidRPr="00DB254C" w:rsidRDefault="001D528F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д) </w:t>
      </w:r>
      <w:r w:rsidR="00AA709C" w:rsidRPr="00DB254C">
        <w:rPr>
          <w:rFonts w:ascii="PT Astra Serif" w:hAnsi="PT Astra Serif" w:cs="Times New Roman"/>
          <w:sz w:val="24"/>
          <w:szCs w:val="24"/>
        </w:rPr>
        <w:t>переработка и вторичное использование материалов</w:t>
      </w:r>
      <w:r w:rsidRPr="00DB254C">
        <w:rPr>
          <w:rFonts w:ascii="PT Astra Serif" w:hAnsi="PT Astra Serif" w:cs="Times New Roman"/>
          <w:sz w:val="24"/>
          <w:szCs w:val="24"/>
        </w:rPr>
        <w:t>.</w:t>
      </w:r>
    </w:p>
    <w:p w:rsidR="002135D9" w:rsidRPr="00DB254C" w:rsidRDefault="002135D9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C1255" w:rsidRPr="00DB254C" w:rsidRDefault="001D528F" w:rsidP="005850B9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lastRenderedPageBreak/>
        <w:t>3)</w:t>
      </w:r>
      <w:r w:rsidR="00DC1255" w:rsidRPr="00DB254C">
        <w:rPr>
          <w:rFonts w:ascii="PT Astra Serif" w:hAnsi="PT Astra Serif" w:cs="Times New Roman"/>
          <w:sz w:val="24"/>
          <w:szCs w:val="24"/>
        </w:rPr>
        <w:t xml:space="preserve"> </w:t>
      </w:r>
      <w:r w:rsidR="00697B6C" w:rsidRPr="00DB254C">
        <w:rPr>
          <w:rFonts w:ascii="PT Astra Serif" w:hAnsi="PT Astra Serif" w:cs="Times New Roman"/>
          <w:sz w:val="24"/>
          <w:szCs w:val="24"/>
        </w:rPr>
        <w:t xml:space="preserve">Найдите в списке </w:t>
      </w:r>
      <w:r w:rsidR="00B92603" w:rsidRPr="00DB254C">
        <w:rPr>
          <w:rFonts w:ascii="PT Astra Serif" w:hAnsi="PT Astra Serif" w:cs="Times New Roman"/>
          <w:sz w:val="24"/>
          <w:szCs w:val="24"/>
        </w:rPr>
        <w:t>должности</w:t>
      </w:r>
      <w:r w:rsidR="00697B6C" w:rsidRPr="00DB254C">
        <w:rPr>
          <w:rFonts w:ascii="PT Astra Serif" w:hAnsi="PT Astra Serif" w:cs="Times New Roman"/>
          <w:sz w:val="24"/>
          <w:szCs w:val="24"/>
        </w:rPr>
        <w:t xml:space="preserve">, не принадлежащие </w:t>
      </w:r>
      <w:r w:rsidR="00B92603" w:rsidRPr="00DB254C">
        <w:rPr>
          <w:rFonts w:ascii="PT Astra Serif" w:hAnsi="PT Astra Serif" w:cs="Times New Roman"/>
          <w:sz w:val="24"/>
          <w:szCs w:val="24"/>
        </w:rPr>
        <w:t xml:space="preserve">исключительно </w:t>
      </w:r>
      <w:r w:rsidR="00697B6C" w:rsidRPr="00DB254C">
        <w:rPr>
          <w:rFonts w:ascii="PT Astra Serif" w:hAnsi="PT Astra Serif" w:cs="Times New Roman"/>
          <w:sz w:val="24"/>
          <w:szCs w:val="24"/>
        </w:rPr>
        <w:t>к государственным правоохранительным органам России</w:t>
      </w:r>
      <w:r w:rsidR="00DC1255" w:rsidRPr="00DB254C">
        <w:rPr>
          <w:rFonts w:ascii="PT Astra Serif" w:hAnsi="PT Astra Serif" w:cs="Times New Roman"/>
          <w:sz w:val="24"/>
          <w:szCs w:val="24"/>
        </w:rPr>
        <w:t>:</w:t>
      </w:r>
    </w:p>
    <w:p w:rsidR="00DC1255" w:rsidRPr="00DB254C" w:rsidRDefault="00DC1255" w:rsidP="005850B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а) </w:t>
      </w:r>
      <w:r w:rsidR="00B92603" w:rsidRPr="00DB254C">
        <w:rPr>
          <w:rFonts w:ascii="PT Astra Serif" w:hAnsi="PT Astra Serif" w:cs="Times New Roman"/>
          <w:sz w:val="24"/>
          <w:szCs w:val="24"/>
        </w:rPr>
        <w:t>дознаватель</w:t>
      </w:r>
      <w:r w:rsidRPr="00DB254C">
        <w:rPr>
          <w:rFonts w:ascii="PT Astra Serif" w:hAnsi="PT Astra Serif" w:cs="Times New Roman"/>
          <w:sz w:val="24"/>
          <w:szCs w:val="24"/>
        </w:rPr>
        <w:t>;</w:t>
      </w:r>
    </w:p>
    <w:p w:rsidR="00DC1255" w:rsidRPr="00DB254C" w:rsidRDefault="00DC1255" w:rsidP="005850B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б) </w:t>
      </w:r>
      <w:r w:rsidR="00B92603" w:rsidRPr="00DB254C">
        <w:rPr>
          <w:rFonts w:ascii="PT Astra Serif" w:hAnsi="PT Astra Serif" w:cs="Times New Roman"/>
          <w:sz w:val="24"/>
          <w:szCs w:val="24"/>
        </w:rPr>
        <w:t>адвокат</w:t>
      </w:r>
      <w:r w:rsidR="00FE1E4E" w:rsidRPr="00DB254C">
        <w:rPr>
          <w:rFonts w:ascii="PT Astra Serif" w:hAnsi="PT Astra Serif" w:cs="Times New Roman"/>
          <w:sz w:val="24"/>
          <w:szCs w:val="24"/>
        </w:rPr>
        <w:t>;</w:t>
      </w:r>
    </w:p>
    <w:p w:rsidR="00DC1255" w:rsidRPr="00DB254C" w:rsidRDefault="00DC1255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в) </w:t>
      </w:r>
      <w:r w:rsidR="00B92603" w:rsidRPr="00DB254C">
        <w:rPr>
          <w:rFonts w:ascii="PT Astra Serif" w:hAnsi="PT Astra Serif" w:cs="Times New Roman"/>
          <w:sz w:val="24"/>
          <w:szCs w:val="24"/>
        </w:rPr>
        <w:t>следователь Следственного комитета</w:t>
      </w:r>
      <w:r w:rsidRPr="00DB254C">
        <w:rPr>
          <w:rFonts w:ascii="PT Astra Serif" w:hAnsi="PT Astra Serif" w:cs="Times New Roman"/>
          <w:sz w:val="24"/>
          <w:szCs w:val="24"/>
        </w:rPr>
        <w:t>;</w:t>
      </w:r>
    </w:p>
    <w:p w:rsidR="00DC1255" w:rsidRPr="00DB254C" w:rsidRDefault="00DC1255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г) </w:t>
      </w:r>
      <w:r w:rsidR="00B92603" w:rsidRPr="00DB254C">
        <w:rPr>
          <w:rFonts w:ascii="PT Astra Serif" w:hAnsi="PT Astra Serif" w:cs="Times New Roman"/>
          <w:sz w:val="24"/>
          <w:szCs w:val="24"/>
        </w:rPr>
        <w:t>таможенник</w:t>
      </w:r>
      <w:r w:rsidRPr="00DB254C">
        <w:rPr>
          <w:rFonts w:ascii="PT Astra Serif" w:hAnsi="PT Astra Serif" w:cs="Times New Roman"/>
          <w:sz w:val="24"/>
          <w:szCs w:val="24"/>
        </w:rPr>
        <w:t>;</w:t>
      </w:r>
    </w:p>
    <w:p w:rsidR="00DC1255" w:rsidRPr="00DB254C" w:rsidRDefault="00DC1255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д) </w:t>
      </w:r>
      <w:r w:rsidR="00B92603" w:rsidRPr="00DB254C">
        <w:rPr>
          <w:rFonts w:ascii="PT Astra Serif" w:hAnsi="PT Astra Serif" w:cs="Times New Roman"/>
          <w:sz w:val="24"/>
          <w:szCs w:val="24"/>
        </w:rPr>
        <w:t>судебный пристав;</w:t>
      </w:r>
    </w:p>
    <w:p w:rsidR="00B92603" w:rsidRDefault="00B92603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е) нотариус</w:t>
      </w:r>
      <w:r w:rsidR="00E90BA3" w:rsidRPr="00DB254C">
        <w:rPr>
          <w:rFonts w:ascii="PT Astra Serif" w:hAnsi="PT Astra Serif" w:cs="Times New Roman"/>
          <w:sz w:val="24"/>
          <w:szCs w:val="24"/>
        </w:rPr>
        <w:t>.</w:t>
      </w:r>
    </w:p>
    <w:p w:rsidR="000B24F5" w:rsidRPr="00DB254C" w:rsidRDefault="000B24F5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B320E3" w:rsidRPr="00DB254C" w:rsidTr="00B320E3">
        <w:tc>
          <w:tcPr>
            <w:tcW w:w="3209" w:type="dxa"/>
          </w:tcPr>
          <w:p w:rsidR="00B320E3" w:rsidRPr="00DB254C" w:rsidRDefault="00B320E3" w:rsidP="00B320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B320E3" w:rsidRPr="00DB254C" w:rsidRDefault="00B320E3" w:rsidP="00B320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B320E3" w:rsidRPr="00DB254C" w:rsidRDefault="00B320E3" w:rsidP="00B320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B320E3" w:rsidRPr="00DB254C" w:rsidTr="00B320E3">
        <w:tc>
          <w:tcPr>
            <w:tcW w:w="3209" w:type="dxa"/>
          </w:tcPr>
          <w:p w:rsidR="00B320E3" w:rsidRPr="00DB254C" w:rsidRDefault="00B320E3" w:rsidP="00B34FE8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B320E3" w:rsidRPr="00DB254C" w:rsidRDefault="00B320E3" w:rsidP="00B34FE8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B320E3" w:rsidRPr="00DB254C" w:rsidRDefault="00B320E3" w:rsidP="00B34FE8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6D15FA" w:rsidRPr="00DB254C" w:rsidRDefault="006D15FA" w:rsidP="00FE156E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7044BD" w:rsidRPr="00DB254C" w:rsidRDefault="00DC1255" w:rsidP="00FE156E">
      <w:pPr>
        <w:spacing w:line="276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t>3.</w:t>
      </w:r>
      <w:r w:rsidR="008800DB" w:rsidRPr="00DB254C">
        <w:rPr>
          <w:rFonts w:ascii="PT Astra Serif" w:hAnsi="PT Astra Serif" w:cs="Times New Roman"/>
          <w:b/>
          <w:sz w:val="24"/>
          <w:szCs w:val="24"/>
        </w:rPr>
        <w:t xml:space="preserve"> Рассмотрите социально-психологическую</w:t>
      </w:r>
      <w:r w:rsidR="00FE156E" w:rsidRPr="00DB254C">
        <w:rPr>
          <w:rFonts w:ascii="PT Astra Serif" w:hAnsi="PT Astra Serif" w:cs="Times New Roman"/>
          <w:b/>
          <w:sz w:val="24"/>
          <w:szCs w:val="24"/>
        </w:rPr>
        <w:t xml:space="preserve"> ситуацию.</w:t>
      </w:r>
      <w:r w:rsidR="00545785" w:rsidRPr="00DB254C">
        <w:rPr>
          <w:rFonts w:ascii="PT Astra Serif" w:hAnsi="PT Astra Serif" w:cs="Times New Roman"/>
          <w:sz w:val="24"/>
          <w:szCs w:val="24"/>
        </w:rPr>
        <w:t xml:space="preserve"> </w:t>
      </w:r>
      <w:r w:rsidR="000B24F5" w:rsidRPr="000B24F5">
        <w:rPr>
          <w:rFonts w:ascii="PT Astra Serif" w:hAnsi="PT Astra Serif" w:cs="Times New Roman"/>
          <w:b/>
          <w:sz w:val="24"/>
          <w:szCs w:val="24"/>
        </w:rPr>
        <w:t>Выполните задания.</w:t>
      </w:r>
      <w:r w:rsidR="000B24F5">
        <w:rPr>
          <w:rFonts w:ascii="PT Astra Serif" w:hAnsi="PT Astra Serif" w:cs="Times New Roman"/>
          <w:sz w:val="24"/>
          <w:szCs w:val="24"/>
        </w:rPr>
        <w:t xml:space="preserve"> </w:t>
      </w:r>
      <w:r w:rsidR="00545785" w:rsidRPr="00DB254C">
        <w:rPr>
          <w:rFonts w:ascii="PT Astra Serif" w:hAnsi="PT Astra Serif" w:cs="Times New Roman"/>
          <w:sz w:val="24"/>
          <w:szCs w:val="24"/>
        </w:rPr>
        <w:t>(</w:t>
      </w:r>
      <w:r w:rsidR="007D5A84" w:rsidRPr="00DB254C">
        <w:rPr>
          <w:rFonts w:ascii="PT Astra Serif" w:hAnsi="PT Astra Serif" w:cs="Times New Roman"/>
          <w:sz w:val="24"/>
          <w:szCs w:val="24"/>
        </w:rPr>
        <w:t>10</w:t>
      </w:r>
      <w:r w:rsidR="00545785" w:rsidRPr="00DB254C">
        <w:rPr>
          <w:rFonts w:ascii="PT Astra Serif" w:hAnsi="PT Astra Serif" w:cs="Times New Roman"/>
          <w:sz w:val="24"/>
          <w:szCs w:val="24"/>
        </w:rPr>
        <w:t xml:space="preserve"> баллов)</w:t>
      </w:r>
    </w:p>
    <w:p w:rsidR="001E452C" w:rsidRPr="00DB254C" w:rsidRDefault="00703DAF" w:rsidP="000B24F5">
      <w:pPr>
        <w:pStyle w:val="a5"/>
        <w:shd w:val="clear" w:color="auto" w:fill="FFFFFF"/>
        <w:spacing w:before="0" w:beforeAutospacing="0" w:after="300" w:afterAutospacing="0"/>
        <w:jc w:val="both"/>
        <w:rPr>
          <w:rFonts w:ascii="PT Astra Serif" w:hAnsi="PT Astra Serif"/>
          <w:color w:val="000000"/>
        </w:rPr>
      </w:pPr>
      <w:r w:rsidRPr="00DB254C">
        <w:rPr>
          <w:rFonts w:ascii="PT Astra Serif" w:hAnsi="PT Astra Serif"/>
          <w:color w:val="000000"/>
        </w:rPr>
        <w:t xml:space="preserve">Все </w:t>
      </w:r>
      <w:r w:rsidR="00AD75D2" w:rsidRPr="00DB254C">
        <w:rPr>
          <w:rFonts w:ascii="PT Astra Serif" w:hAnsi="PT Astra Serif"/>
          <w:color w:val="000000"/>
        </w:rPr>
        <w:t>вы хорошо знаете</w:t>
      </w:r>
      <w:r w:rsidRPr="00DB254C">
        <w:rPr>
          <w:rFonts w:ascii="PT Astra Serif" w:hAnsi="PT Astra Serif"/>
          <w:color w:val="000000"/>
        </w:rPr>
        <w:t xml:space="preserve"> </w:t>
      </w:r>
      <w:r w:rsidR="000B24F5">
        <w:rPr>
          <w:rFonts w:ascii="PT Astra Serif" w:hAnsi="PT Astra Serif"/>
          <w:color w:val="000000"/>
        </w:rPr>
        <w:t>сказку</w:t>
      </w:r>
      <w:r w:rsidRPr="00DB254C">
        <w:rPr>
          <w:rFonts w:ascii="PT Astra Serif" w:hAnsi="PT Astra Serif"/>
          <w:color w:val="000000"/>
        </w:rPr>
        <w:t xml:space="preserve"> А.С. Пушкина «Сказка о рыбаке и рыбке». </w:t>
      </w:r>
      <w:r w:rsidR="0096134B" w:rsidRPr="00DB254C">
        <w:rPr>
          <w:rFonts w:ascii="PT Astra Serif" w:hAnsi="PT Astra Serif"/>
          <w:color w:val="000000"/>
        </w:rPr>
        <w:t>В землянке</w:t>
      </w:r>
      <w:r w:rsidR="001E452C" w:rsidRPr="00DB254C">
        <w:rPr>
          <w:rFonts w:ascii="PT Astra Serif" w:hAnsi="PT Astra Serif"/>
          <w:color w:val="000000"/>
        </w:rPr>
        <w:t xml:space="preserve"> жили старик со старухой 33 года. Женщина пряла пряжу, а её муж ловил неводом рыбу. Так бы всё и продолжалось, не пойма</w:t>
      </w:r>
      <w:r w:rsidR="000B24F5">
        <w:rPr>
          <w:rFonts w:ascii="PT Astra Serif" w:hAnsi="PT Astra Serif"/>
          <w:color w:val="000000"/>
        </w:rPr>
        <w:t>й</w:t>
      </w:r>
      <w:r w:rsidR="001E452C" w:rsidRPr="00DB254C">
        <w:rPr>
          <w:rFonts w:ascii="PT Astra Serif" w:hAnsi="PT Astra Serif"/>
          <w:color w:val="000000"/>
        </w:rPr>
        <w:t xml:space="preserve"> однажды старик золотую рыбку. </w:t>
      </w:r>
      <w:r w:rsidR="0096134B" w:rsidRPr="00DB254C">
        <w:rPr>
          <w:rFonts w:ascii="PT Astra Serif" w:hAnsi="PT Astra Serif"/>
          <w:color w:val="000000"/>
        </w:rPr>
        <w:t>Рыбка</w:t>
      </w:r>
      <w:r w:rsidR="001E452C" w:rsidRPr="00DB254C">
        <w:rPr>
          <w:rFonts w:ascii="PT Astra Serif" w:hAnsi="PT Astra Serif"/>
          <w:color w:val="000000"/>
        </w:rPr>
        <w:t xml:space="preserve"> просила отпустить её в пучину морскую, готова </w:t>
      </w:r>
      <w:r w:rsidR="000B24F5">
        <w:rPr>
          <w:rFonts w:ascii="PT Astra Serif" w:hAnsi="PT Astra Serif"/>
          <w:color w:val="000000"/>
        </w:rPr>
        <w:t xml:space="preserve">была </w:t>
      </w:r>
      <w:r w:rsidR="00226D8F" w:rsidRPr="00DB254C">
        <w:rPr>
          <w:rFonts w:ascii="PT Astra Serif" w:hAnsi="PT Astra Serif"/>
          <w:color w:val="000000"/>
        </w:rPr>
        <w:t>исполнить любое желание. С</w:t>
      </w:r>
      <w:r w:rsidR="0096134B" w:rsidRPr="00DB254C">
        <w:rPr>
          <w:rFonts w:ascii="PT Astra Serif" w:hAnsi="PT Astra Serif"/>
          <w:color w:val="000000"/>
        </w:rPr>
        <w:t xml:space="preserve">тарик пожалел золотую рыбку и </w:t>
      </w:r>
      <w:r w:rsidR="001E452C" w:rsidRPr="00DB254C">
        <w:rPr>
          <w:rFonts w:ascii="PT Astra Serif" w:hAnsi="PT Astra Serif"/>
          <w:color w:val="000000"/>
        </w:rPr>
        <w:t xml:space="preserve">отпустил </w:t>
      </w:r>
      <w:r w:rsidR="0096134B" w:rsidRPr="00DB254C">
        <w:rPr>
          <w:rFonts w:ascii="PT Astra Serif" w:hAnsi="PT Astra Serif"/>
          <w:color w:val="000000"/>
        </w:rPr>
        <w:t xml:space="preserve">её </w:t>
      </w:r>
      <w:r w:rsidR="00831305" w:rsidRPr="00DB254C">
        <w:rPr>
          <w:rFonts w:ascii="PT Astra Serif" w:hAnsi="PT Astra Serif"/>
          <w:color w:val="000000"/>
        </w:rPr>
        <w:t>просто так.</w:t>
      </w:r>
      <w:r w:rsidR="00226D8F" w:rsidRPr="00DB254C">
        <w:rPr>
          <w:rFonts w:ascii="PT Astra Serif" w:hAnsi="PT Astra Serif"/>
          <w:color w:val="000000"/>
        </w:rPr>
        <w:t xml:space="preserve"> </w:t>
      </w:r>
      <w:r w:rsidR="001E452C" w:rsidRPr="00DB254C">
        <w:rPr>
          <w:rFonts w:ascii="PT Astra Serif" w:hAnsi="PT Astra Serif"/>
          <w:color w:val="000000"/>
        </w:rPr>
        <w:t xml:space="preserve">Рассказал старик своей старухе о </w:t>
      </w:r>
      <w:r w:rsidR="0096134B" w:rsidRPr="00DB254C">
        <w:rPr>
          <w:rFonts w:ascii="PT Astra Serif" w:hAnsi="PT Astra Serif"/>
          <w:color w:val="000000"/>
        </w:rPr>
        <w:t>золотой рыбке.</w:t>
      </w:r>
      <w:r w:rsidR="001E452C" w:rsidRPr="00DB254C">
        <w:rPr>
          <w:rFonts w:ascii="PT Astra Serif" w:hAnsi="PT Astra Serif"/>
          <w:color w:val="000000"/>
        </w:rPr>
        <w:t xml:space="preserve"> Недовольная старуха послала мужа к синему морю просить у рыбки новое корыто. Желание </w:t>
      </w:r>
      <w:r w:rsidR="00226D8F" w:rsidRPr="00DB254C">
        <w:rPr>
          <w:rFonts w:ascii="PT Astra Serif" w:hAnsi="PT Astra Serif"/>
          <w:color w:val="000000"/>
        </w:rPr>
        <w:t>рыбка исполнила</w:t>
      </w:r>
      <w:r w:rsidR="001E452C" w:rsidRPr="00DB254C">
        <w:rPr>
          <w:rFonts w:ascii="PT Astra Serif" w:hAnsi="PT Astra Serif"/>
          <w:color w:val="000000"/>
        </w:rPr>
        <w:t xml:space="preserve">. В следующий раз запросила старая новую избу, да ей мало стало. </w:t>
      </w:r>
      <w:r w:rsidR="0096134B" w:rsidRPr="00DB254C">
        <w:rPr>
          <w:rFonts w:ascii="PT Astra Serif" w:hAnsi="PT Astra Serif"/>
          <w:color w:val="000000"/>
        </w:rPr>
        <w:t>Стала</w:t>
      </w:r>
      <w:r w:rsidR="001E452C" w:rsidRPr="00DB254C">
        <w:rPr>
          <w:rFonts w:ascii="PT Astra Serif" w:hAnsi="PT Astra Serif"/>
          <w:color w:val="000000"/>
        </w:rPr>
        <w:t xml:space="preserve"> старуха и столбовою дворянкой, и вольною царицей, но захотелось ей стать владычицей морской, а золотая рыбка должна была быть у неё на посылках. Пошёл старик в очередной раз просить рыбку, но не получил ответа. Вернувшись домой, увидел снова старуху у разбитого корыта.</w:t>
      </w:r>
    </w:p>
    <w:p w:rsidR="0096134B" w:rsidRPr="00DB254C" w:rsidRDefault="0096134B" w:rsidP="000B24F5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rFonts w:ascii="PT Astra Serif" w:hAnsi="PT Astra Serif"/>
          <w:color w:val="000000"/>
        </w:rPr>
      </w:pPr>
      <w:r w:rsidRPr="00DB254C">
        <w:rPr>
          <w:rFonts w:ascii="PT Astra Serif" w:hAnsi="PT Astra Serif"/>
          <w:color w:val="000000"/>
        </w:rPr>
        <w:t xml:space="preserve">Какие личностные черты проявляются у участников </w:t>
      </w:r>
      <w:r w:rsidR="009F3702" w:rsidRPr="00DB254C">
        <w:rPr>
          <w:rFonts w:ascii="PT Astra Serif" w:hAnsi="PT Astra Serif"/>
          <w:color w:val="000000"/>
        </w:rPr>
        <w:t>межличностных отношений?</w:t>
      </w:r>
      <w:r w:rsidR="007D2AD6" w:rsidRPr="00DB254C">
        <w:rPr>
          <w:rFonts w:ascii="PT Astra Serif" w:hAnsi="PT Astra Serif"/>
          <w:color w:val="000000"/>
        </w:rPr>
        <w:t xml:space="preserve"> Выбер</w:t>
      </w:r>
      <w:r w:rsidR="000B24F5">
        <w:rPr>
          <w:rFonts w:ascii="PT Astra Serif" w:hAnsi="PT Astra Serif"/>
          <w:color w:val="000000"/>
        </w:rPr>
        <w:t>и</w:t>
      </w:r>
      <w:r w:rsidR="007D2AD6" w:rsidRPr="00DB254C">
        <w:rPr>
          <w:rFonts w:ascii="PT Astra Serif" w:hAnsi="PT Astra Serif"/>
          <w:color w:val="000000"/>
        </w:rPr>
        <w:t>те</w:t>
      </w:r>
      <w:r w:rsidR="000B24F5">
        <w:rPr>
          <w:rFonts w:ascii="PT Astra Serif" w:hAnsi="PT Astra Serif"/>
          <w:color w:val="000000"/>
        </w:rPr>
        <w:t xml:space="preserve"> слова</w:t>
      </w:r>
      <w:r w:rsidR="007D2AD6" w:rsidRPr="00DB254C">
        <w:rPr>
          <w:rFonts w:ascii="PT Astra Serif" w:hAnsi="PT Astra Serif"/>
          <w:color w:val="000000"/>
        </w:rPr>
        <w:t xml:space="preserve"> из списка и выпишите </w:t>
      </w:r>
      <w:r w:rsidR="00831305" w:rsidRPr="00DB254C">
        <w:rPr>
          <w:rFonts w:ascii="PT Astra Serif" w:hAnsi="PT Astra Serif"/>
          <w:color w:val="000000"/>
        </w:rPr>
        <w:t xml:space="preserve">все </w:t>
      </w:r>
      <w:r w:rsidR="007D2AD6" w:rsidRPr="00DB254C">
        <w:rPr>
          <w:rFonts w:ascii="PT Astra Serif" w:hAnsi="PT Astra Serif"/>
          <w:color w:val="000000"/>
        </w:rPr>
        <w:t>подходящие ответы</w:t>
      </w:r>
      <w:r w:rsidR="00831305" w:rsidRPr="00DB254C">
        <w:rPr>
          <w:rFonts w:ascii="PT Astra Serif" w:hAnsi="PT Astra Serif"/>
          <w:color w:val="000000"/>
        </w:rPr>
        <w:t>.</w:t>
      </w:r>
      <w:r w:rsidR="007D2AD6" w:rsidRPr="00DB254C">
        <w:rPr>
          <w:rFonts w:ascii="PT Astra Serif" w:hAnsi="PT Astra Serif"/>
          <w:color w:val="000000"/>
        </w:rPr>
        <w:t xml:space="preserve"> </w:t>
      </w:r>
    </w:p>
    <w:p w:rsidR="00AD75D2" w:rsidRPr="00DB254C" w:rsidRDefault="009F3702" w:rsidP="00AD75D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А) у старика по отношению к золотой рыбке</w:t>
      </w:r>
      <w:r w:rsidR="00AD75D2" w:rsidRPr="00DB254C">
        <w:rPr>
          <w:rFonts w:ascii="PT Astra Serif" w:hAnsi="PT Astra Serif" w:cs="Times New Roman"/>
          <w:sz w:val="24"/>
          <w:szCs w:val="24"/>
        </w:rPr>
        <w:t xml:space="preserve">: </w:t>
      </w:r>
    </w:p>
    <w:p w:rsidR="001E452C" w:rsidRPr="00DB254C" w:rsidRDefault="00AD75D2" w:rsidP="00AD75D2">
      <w:pPr>
        <w:spacing w:after="0" w:line="276" w:lineRule="auto"/>
        <w:rPr>
          <w:rFonts w:ascii="PT Astra Serif" w:hAnsi="PT Astra Serif" w:cs="Times New Roman"/>
          <w:sz w:val="24"/>
          <w:szCs w:val="24"/>
          <w:shd w:val="clear" w:color="auto" w:fill="FFFFFF"/>
        </w:rPr>
      </w:pPr>
      <w:r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</w:t>
      </w:r>
    </w:p>
    <w:p w:rsidR="009F3702" w:rsidRPr="00DB254C" w:rsidRDefault="009F3702" w:rsidP="00AD75D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Б) у</w:t>
      </w:r>
      <w:r w:rsidR="00AD75D2" w:rsidRPr="00DB254C">
        <w:rPr>
          <w:rFonts w:ascii="PT Astra Serif" w:hAnsi="PT Astra Serif" w:cs="Times New Roman"/>
          <w:sz w:val="24"/>
          <w:szCs w:val="24"/>
        </w:rPr>
        <w:t xml:space="preserve"> старика по отношению к старухе:</w:t>
      </w:r>
    </w:p>
    <w:p w:rsidR="00AD75D2" w:rsidRPr="00DB254C" w:rsidRDefault="00AD75D2" w:rsidP="00AD75D2">
      <w:pPr>
        <w:spacing w:after="0" w:line="276" w:lineRule="auto"/>
        <w:rPr>
          <w:rFonts w:ascii="PT Astra Serif" w:hAnsi="PT Astra Serif" w:cs="Times New Roman"/>
          <w:sz w:val="24"/>
          <w:szCs w:val="24"/>
          <w:shd w:val="clear" w:color="auto" w:fill="FFFFFF"/>
        </w:rPr>
      </w:pPr>
      <w:r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</w:t>
      </w:r>
    </w:p>
    <w:p w:rsidR="009F3702" w:rsidRPr="00DB254C" w:rsidRDefault="009F3702" w:rsidP="00AD75D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В) </w:t>
      </w:r>
      <w:r w:rsidR="00B03DE8" w:rsidRPr="00DB254C">
        <w:rPr>
          <w:rFonts w:ascii="PT Astra Serif" w:hAnsi="PT Astra Serif" w:cs="Times New Roman"/>
          <w:sz w:val="24"/>
          <w:szCs w:val="24"/>
        </w:rPr>
        <w:t xml:space="preserve">у </w:t>
      </w:r>
      <w:r w:rsidR="00AD75D2" w:rsidRPr="00DB254C">
        <w:rPr>
          <w:rFonts w:ascii="PT Astra Serif" w:hAnsi="PT Astra Serif" w:cs="Times New Roman"/>
          <w:sz w:val="24"/>
          <w:szCs w:val="24"/>
        </w:rPr>
        <w:t>старухи по отношению к старику:</w:t>
      </w:r>
    </w:p>
    <w:p w:rsidR="00AD75D2" w:rsidRPr="00DB254C" w:rsidRDefault="00AD75D2" w:rsidP="00AD75D2">
      <w:pPr>
        <w:spacing w:after="0" w:line="276" w:lineRule="auto"/>
        <w:rPr>
          <w:rFonts w:ascii="PT Astra Serif" w:hAnsi="PT Astra Serif" w:cs="Times New Roman"/>
          <w:sz w:val="24"/>
          <w:szCs w:val="24"/>
          <w:shd w:val="clear" w:color="auto" w:fill="FFFFFF"/>
        </w:rPr>
      </w:pPr>
      <w:r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</w:t>
      </w:r>
    </w:p>
    <w:p w:rsidR="009F3702" w:rsidRPr="00DB254C" w:rsidRDefault="009F3702" w:rsidP="00AD75D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Г) у </w:t>
      </w:r>
      <w:r w:rsidR="00B03DE8" w:rsidRPr="00DB254C">
        <w:rPr>
          <w:rFonts w:ascii="PT Astra Serif" w:hAnsi="PT Astra Serif" w:cs="Times New Roman"/>
          <w:sz w:val="24"/>
          <w:szCs w:val="24"/>
        </w:rPr>
        <w:t>стару</w:t>
      </w:r>
      <w:r w:rsidR="00AD75D2" w:rsidRPr="00DB254C">
        <w:rPr>
          <w:rFonts w:ascii="PT Astra Serif" w:hAnsi="PT Astra Serif" w:cs="Times New Roman"/>
          <w:sz w:val="24"/>
          <w:szCs w:val="24"/>
        </w:rPr>
        <w:t>хи по отношению к золотой рыбке:</w:t>
      </w:r>
    </w:p>
    <w:p w:rsidR="00AD75D2" w:rsidRPr="00DB254C" w:rsidRDefault="00AD75D2" w:rsidP="00AD75D2">
      <w:pPr>
        <w:spacing w:after="0" w:line="276" w:lineRule="auto"/>
        <w:rPr>
          <w:rFonts w:ascii="PT Astra Serif" w:hAnsi="PT Astra Serif" w:cs="Times New Roman"/>
          <w:sz w:val="24"/>
          <w:szCs w:val="24"/>
          <w:shd w:val="clear" w:color="auto" w:fill="FFFFFF"/>
        </w:rPr>
      </w:pPr>
      <w:r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_______________________________________________________________________________________________________________________________________.</w:t>
      </w:r>
    </w:p>
    <w:p w:rsidR="000B24F5" w:rsidRPr="000B24F5" w:rsidRDefault="000B24F5" w:rsidP="00AD75D2">
      <w:pPr>
        <w:spacing w:after="0" w:line="276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0B24F5">
        <w:rPr>
          <w:rFonts w:ascii="PT Astra Serif" w:hAnsi="PT Astra Serif" w:cs="Times New Roman"/>
          <w:sz w:val="24"/>
          <w:szCs w:val="24"/>
          <w:u w:val="single"/>
        </w:rPr>
        <w:t>Список слов:</w:t>
      </w:r>
    </w:p>
    <w:p w:rsidR="009F3702" w:rsidRPr="00DB254C" w:rsidRDefault="00CE311B" w:rsidP="00DF3590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Готовность к сотрудничеству, жизнерадостность, сочувствие, милосердие, покорность, слабоволие, жадность, строптивость, эгоизм, самопожертвование, </w:t>
      </w:r>
      <w:r w:rsidR="002D2BE3" w:rsidRPr="00DB254C">
        <w:rPr>
          <w:rFonts w:ascii="PT Astra Serif" w:hAnsi="PT Astra Serif" w:cs="Times New Roman"/>
          <w:sz w:val="24"/>
          <w:szCs w:val="24"/>
        </w:rPr>
        <w:t xml:space="preserve">гневливость, скромность, заносчивость, тщеславие, малодушие, доброта, </w:t>
      </w:r>
      <w:r w:rsidR="008B4B3D" w:rsidRPr="00DB254C">
        <w:rPr>
          <w:rFonts w:ascii="PT Astra Serif" w:hAnsi="PT Astra Serif" w:cs="Times New Roman"/>
          <w:sz w:val="24"/>
          <w:szCs w:val="24"/>
        </w:rPr>
        <w:t>трудолюбие, щедрость, неблагодарность, благодарность</w:t>
      </w:r>
      <w:r w:rsidR="00703DAF" w:rsidRPr="00DB254C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="00703DAF" w:rsidRPr="00DB254C">
        <w:rPr>
          <w:rFonts w:ascii="PT Astra Serif" w:hAnsi="PT Astra Serif" w:cs="Times New Roman"/>
          <w:sz w:val="24"/>
          <w:szCs w:val="24"/>
        </w:rPr>
        <w:t>амбициозность</w:t>
      </w:r>
      <w:proofErr w:type="spellEnd"/>
      <w:r w:rsidR="00703DAF" w:rsidRPr="00DB254C">
        <w:rPr>
          <w:rFonts w:ascii="PT Astra Serif" w:hAnsi="PT Astra Serif" w:cs="Times New Roman"/>
          <w:sz w:val="24"/>
          <w:szCs w:val="24"/>
        </w:rPr>
        <w:t>.</w:t>
      </w:r>
      <w:r w:rsidR="002D2BE3" w:rsidRPr="00DB254C">
        <w:rPr>
          <w:rFonts w:ascii="PT Astra Serif" w:hAnsi="PT Astra Serif" w:cs="Times New Roman"/>
          <w:sz w:val="24"/>
          <w:szCs w:val="24"/>
        </w:rPr>
        <w:t xml:space="preserve"> </w:t>
      </w:r>
    </w:p>
    <w:p w:rsidR="00731C11" w:rsidRPr="000B24F5" w:rsidRDefault="00731C11" w:rsidP="00DF3590">
      <w:pPr>
        <w:pStyle w:val="a3"/>
        <w:numPr>
          <w:ilvl w:val="0"/>
          <w:numId w:val="6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B24F5">
        <w:rPr>
          <w:rFonts w:ascii="PT Astra Serif" w:hAnsi="PT Astra Serif" w:cs="Times New Roman"/>
          <w:sz w:val="24"/>
          <w:szCs w:val="24"/>
        </w:rPr>
        <w:t>Выбер</w:t>
      </w:r>
      <w:r w:rsidR="000B24F5" w:rsidRPr="000B24F5">
        <w:rPr>
          <w:rFonts w:ascii="PT Astra Serif" w:hAnsi="PT Astra Serif" w:cs="Times New Roman"/>
          <w:sz w:val="24"/>
          <w:szCs w:val="24"/>
        </w:rPr>
        <w:t>и</w:t>
      </w:r>
      <w:r w:rsidRPr="000B24F5">
        <w:rPr>
          <w:rFonts w:ascii="PT Astra Serif" w:hAnsi="PT Astra Serif" w:cs="Times New Roman"/>
          <w:sz w:val="24"/>
          <w:szCs w:val="24"/>
        </w:rPr>
        <w:t>те из списка</w:t>
      </w:r>
      <w:r w:rsidR="00AD282F" w:rsidRPr="000B24F5">
        <w:rPr>
          <w:rFonts w:ascii="PT Astra Serif" w:hAnsi="PT Astra Serif" w:cs="Times New Roman"/>
          <w:sz w:val="24"/>
          <w:szCs w:val="24"/>
        </w:rPr>
        <w:t xml:space="preserve"> </w:t>
      </w:r>
      <w:r w:rsidR="00AA066C">
        <w:rPr>
          <w:rFonts w:ascii="PT Astra Serif" w:hAnsi="PT Astra Serif" w:cs="Times New Roman"/>
          <w:sz w:val="24"/>
          <w:szCs w:val="24"/>
        </w:rPr>
        <w:t xml:space="preserve">и подчеркните </w:t>
      </w:r>
      <w:r w:rsidR="00AD282F" w:rsidRPr="000B24F5">
        <w:rPr>
          <w:rFonts w:ascii="PT Astra Serif" w:hAnsi="PT Astra Serif" w:cs="Times New Roman"/>
          <w:sz w:val="24"/>
          <w:szCs w:val="24"/>
        </w:rPr>
        <w:t xml:space="preserve">социальный процесс, который совершила старуха благодаря золотой рыбке: социальный статус, смена группы </w:t>
      </w:r>
      <w:r w:rsidRPr="000B24F5">
        <w:rPr>
          <w:rFonts w:ascii="PT Astra Serif" w:hAnsi="PT Astra Serif" w:cs="Times New Roman"/>
          <w:sz w:val="24"/>
          <w:szCs w:val="24"/>
        </w:rPr>
        <w:t>общения</w:t>
      </w:r>
      <w:r w:rsidR="00AD282F" w:rsidRPr="000B24F5">
        <w:rPr>
          <w:rFonts w:ascii="PT Astra Serif" w:hAnsi="PT Astra Serif" w:cs="Times New Roman"/>
          <w:sz w:val="24"/>
          <w:szCs w:val="24"/>
        </w:rPr>
        <w:t>,</w:t>
      </w:r>
      <w:r w:rsidRPr="000B24F5">
        <w:rPr>
          <w:rFonts w:ascii="PT Astra Serif" w:hAnsi="PT Astra Serif" w:cs="Times New Roman"/>
          <w:sz w:val="24"/>
          <w:szCs w:val="24"/>
        </w:rPr>
        <w:t xml:space="preserve"> мобильность социальная, изменение вида деятельности.</w:t>
      </w:r>
    </w:p>
    <w:p w:rsidR="00703DAF" w:rsidRPr="00DB254C" w:rsidRDefault="00AA066C" w:rsidP="00DF3590">
      <w:pPr>
        <w:pStyle w:val="a3"/>
        <w:numPr>
          <w:ilvl w:val="0"/>
          <w:numId w:val="6"/>
        </w:numPr>
        <w:spacing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B24F5">
        <w:rPr>
          <w:rFonts w:ascii="PT Astra Serif" w:hAnsi="PT Astra Serif" w:cs="Times New Roman"/>
          <w:sz w:val="24"/>
          <w:szCs w:val="24"/>
        </w:rPr>
        <w:lastRenderedPageBreak/>
        <w:t xml:space="preserve">Выберите из списка </w:t>
      </w:r>
      <w:r>
        <w:rPr>
          <w:rFonts w:ascii="PT Astra Serif" w:hAnsi="PT Astra Serif" w:cs="Times New Roman"/>
          <w:sz w:val="24"/>
          <w:szCs w:val="24"/>
        </w:rPr>
        <w:t>и подчеркните, слово, определяющ</w:t>
      </w:r>
      <w:r w:rsidR="009E5670">
        <w:rPr>
          <w:rFonts w:ascii="PT Astra Serif" w:hAnsi="PT Astra Serif" w:cs="Times New Roman"/>
          <w:sz w:val="24"/>
          <w:szCs w:val="24"/>
        </w:rPr>
        <w:t>е</w:t>
      </w:r>
      <w:r>
        <w:rPr>
          <w:rFonts w:ascii="PT Astra Serif" w:hAnsi="PT Astra Serif" w:cs="Times New Roman"/>
          <w:sz w:val="24"/>
          <w:szCs w:val="24"/>
        </w:rPr>
        <w:t>е, к</w:t>
      </w:r>
      <w:r w:rsidR="00831305" w:rsidRPr="00DB254C">
        <w:rPr>
          <w:rFonts w:ascii="PT Astra Serif" w:hAnsi="PT Astra Serif" w:cs="Times New Roman"/>
          <w:sz w:val="24"/>
          <w:szCs w:val="24"/>
        </w:rPr>
        <w:t>акую социальную роль исполнял старик к конфликте между старухой и золотой рыбкой: медиатор, подстрекатель, посредник, свидетель, пособник?</w:t>
      </w:r>
    </w:p>
    <w:p w:rsidR="00DC1255" w:rsidRPr="00DB254C" w:rsidRDefault="00DC1255" w:rsidP="00B32B51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t>4. Использу</w:t>
      </w:r>
      <w:r w:rsidR="00FE1E4E" w:rsidRPr="00DB254C">
        <w:rPr>
          <w:rFonts w:ascii="PT Astra Serif" w:hAnsi="PT Astra Serif" w:cs="Times New Roman"/>
          <w:b/>
          <w:sz w:val="24"/>
          <w:szCs w:val="24"/>
        </w:rPr>
        <w:t>я ВСЕ приведенные слова</w:t>
      </w:r>
      <w:r w:rsidR="003537E5" w:rsidRPr="00DB254C">
        <w:rPr>
          <w:rFonts w:ascii="PT Astra Serif" w:hAnsi="PT Astra Serif" w:cs="Times New Roman"/>
          <w:b/>
          <w:sz w:val="24"/>
          <w:szCs w:val="24"/>
        </w:rPr>
        <w:t xml:space="preserve">, составьте определения </w:t>
      </w:r>
      <w:r w:rsidRPr="00DB254C">
        <w:rPr>
          <w:rFonts w:ascii="PT Astra Serif" w:hAnsi="PT Astra Serif" w:cs="Times New Roman"/>
          <w:b/>
          <w:sz w:val="24"/>
          <w:szCs w:val="24"/>
        </w:rPr>
        <w:t>двух обществоведческих понятий</w:t>
      </w:r>
      <w:r w:rsidR="00545785" w:rsidRPr="00DB254C">
        <w:rPr>
          <w:rFonts w:ascii="PT Astra Serif" w:hAnsi="PT Astra Serif" w:cs="Times New Roman"/>
          <w:b/>
          <w:sz w:val="24"/>
          <w:szCs w:val="24"/>
        </w:rPr>
        <w:t xml:space="preserve"> и назовите эти понятия</w:t>
      </w:r>
      <w:r w:rsidRPr="00DB254C">
        <w:rPr>
          <w:rFonts w:ascii="PT Astra Serif" w:hAnsi="PT Astra Serif" w:cs="Times New Roman"/>
          <w:b/>
          <w:sz w:val="24"/>
          <w:szCs w:val="24"/>
        </w:rPr>
        <w:t>.</w:t>
      </w:r>
      <w:r w:rsidR="00A07610" w:rsidRPr="00DB254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A07610" w:rsidRPr="00DB254C">
        <w:rPr>
          <w:rFonts w:ascii="PT Astra Serif" w:hAnsi="PT Astra Serif" w:cs="Times New Roman"/>
          <w:sz w:val="24"/>
          <w:szCs w:val="24"/>
        </w:rPr>
        <w:t>(4 балла)</w:t>
      </w:r>
    </w:p>
    <w:p w:rsidR="00545785" w:rsidRPr="00DB254C" w:rsidRDefault="00DC1255" w:rsidP="00CB32B9">
      <w:pPr>
        <w:spacing w:after="0" w:line="276" w:lineRule="auto"/>
        <w:rPr>
          <w:rFonts w:ascii="PT Astra Serif" w:hAnsi="PT Astra Serif" w:cs="Times New Roman"/>
          <w:sz w:val="24"/>
          <w:szCs w:val="24"/>
          <w:shd w:val="clear" w:color="auto" w:fill="FFFFFF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1) </w:t>
      </w:r>
      <w:r w:rsidR="00460629"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 xml:space="preserve">или требованиям организации, </w:t>
      </w:r>
      <w:r w:rsidR="00226D8F"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определенный</w:t>
      </w:r>
      <w:r w:rsidR="00460629"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, отвечающий,</w:t>
      </w:r>
      <w:r w:rsidR="00545785"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 xml:space="preserve"> </w:t>
      </w:r>
      <w:r w:rsidR="00226D8F"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поведения людей</w:t>
      </w:r>
      <w:r w:rsidR="00460629"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, нормам права и морали,</w:t>
      </w:r>
      <w:r w:rsidR="00925BDF"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 xml:space="preserve"> </w:t>
      </w:r>
      <w:r w:rsidR="00226D8F"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порядок</w:t>
      </w:r>
      <w:r w:rsidR="00460629"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.</w:t>
      </w:r>
    </w:p>
    <w:p w:rsidR="00A07610" w:rsidRPr="00DB254C" w:rsidRDefault="001D0A83" w:rsidP="00CB32B9">
      <w:pPr>
        <w:spacing w:after="0" w:line="276" w:lineRule="auto"/>
        <w:rPr>
          <w:rFonts w:ascii="PT Astra Serif" w:hAnsi="PT Astra Serif" w:cs="Times New Roman"/>
          <w:sz w:val="24"/>
          <w:szCs w:val="24"/>
          <w:shd w:val="clear" w:color="auto" w:fill="FFFFFF"/>
        </w:rPr>
      </w:pPr>
      <w:r w:rsidRPr="001D0A83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Ответ:</w:t>
      </w:r>
      <w:r w:rsidR="00A07610"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</w:t>
      </w:r>
      <w:r w:rsidR="00DF3590">
        <w:rPr>
          <w:rFonts w:ascii="PT Astra Serif" w:hAnsi="PT Astra Serif" w:cs="Times New Roman"/>
          <w:sz w:val="24"/>
          <w:szCs w:val="24"/>
          <w:shd w:val="clear" w:color="auto" w:fill="FFFFFF"/>
        </w:rPr>
        <w:t>___________________</w:t>
      </w:r>
    </w:p>
    <w:p w:rsidR="00A07610" w:rsidRPr="00DB254C" w:rsidRDefault="00DC1255" w:rsidP="00CB32B9">
      <w:pPr>
        <w:spacing w:after="0" w:line="276" w:lineRule="auto"/>
        <w:rPr>
          <w:rFonts w:ascii="PT Astra Serif" w:hAnsi="PT Astra Serif" w:cs="Times New Roman"/>
          <w:sz w:val="24"/>
          <w:szCs w:val="24"/>
          <w:shd w:val="clear" w:color="auto" w:fill="FFFFFF"/>
        </w:rPr>
      </w:pPr>
      <w:r w:rsidRPr="00DB254C">
        <w:rPr>
          <w:rFonts w:ascii="PT Astra Serif" w:hAnsi="PT Astra Serif" w:cs="Times New Roman"/>
          <w:sz w:val="24"/>
          <w:szCs w:val="24"/>
        </w:rPr>
        <w:t>2)</w:t>
      </w:r>
      <w:r w:rsidR="009255B0" w:rsidRPr="00DB254C">
        <w:rPr>
          <w:rFonts w:ascii="PT Astra Serif" w:hAnsi="PT Astra Serif" w:cs="Times New Roman"/>
          <w:sz w:val="24"/>
          <w:szCs w:val="24"/>
        </w:rPr>
        <w:t xml:space="preserve"> Службу, учёт,</w:t>
      </w:r>
      <w:r w:rsidR="003704D7" w:rsidRPr="00DB254C">
        <w:rPr>
          <w:rFonts w:ascii="PT Astra Serif" w:hAnsi="PT Astra Serif" w:cs="Times New Roman"/>
          <w:sz w:val="24"/>
          <w:szCs w:val="24"/>
        </w:rPr>
        <w:t xml:space="preserve"> </w:t>
      </w:r>
      <w:r w:rsidR="00C660CD" w:rsidRPr="00DB254C">
        <w:rPr>
          <w:rFonts w:ascii="PT Astra Serif" w:hAnsi="PT Astra Serif" w:cs="Times New Roman"/>
          <w:sz w:val="24"/>
          <w:szCs w:val="24"/>
        </w:rPr>
        <w:t>в России, находится</w:t>
      </w:r>
      <w:r w:rsidR="009255B0" w:rsidRPr="00DB254C">
        <w:rPr>
          <w:rFonts w:ascii="PT Astra Serif" w:hAnsi="PT Astra Serif" w:cs="Times New Roman"/>
          <w:sz w:val="24"/>
          <w:szCs w:val="24"/>
        </w:rPr>
        <w:t>, призыву</w:t>
      </w:r>
      <w:r w:rsidR="003704D7" w:rsidRPr="00DB254C">
        <w:rPr>
          <w:rFonts w:ascii="PT Astra Serif" w:hAnsi="PT Astra Serif" w:cs="Times New Roman"/>
          <w:sz w:val="24"/>
          <w:szCs w:val="24"/>
        </w:rPr>
        <w:t xml:space="preserve"> на</w:t>
      </w:r>
      <w:r w:rsidR="009255B0" w:rsidRPr="00DB254C">
        <w:rPr>
          <w:rFonts w:ascii="PT Astra Serif" w:hAnsi="PT Astra Serif" w:cs="Times New Roman"/>
          <w:sz w:val="24"/>
          <w:szCs w:val="24"/>
        </w:rPr>
        <w:t>, в ведении которого, военную, орган</w:t>
      </w:r>
      <w:r w:rsidR="003704D7" w:rsidRPr="00DB254C">
        <w:rPr>
          <w:rFonts w:ascii="PT Astra Serif" w:hAnsi="PT Astra Serif" w:cs="Times New Roman"/>
          <w:sz w:val="24"/>
          <w:szCs w:val="24"/>
        </w:rPr>
        <w:t xml:space="preserve"> управления</w:t>
      </w:r>
      <w:r w:rsidR="009255B0" w:rsidRPr="00DB254C">
        <w:rPr>
          <w:rFonts w:ascii="PT Astra Serif" w:hAnsi="PT Astra Serif" w:cs="Times New Roman"/>
          <w:sz w:val="24"/>
          <w:szCs w:val="24"/>
        </w:rPr>
        <w:t>, подлежащей, молодежи.</w:t>
      </w:r>
    </w:p>
    <w:p w:rsidR="00A07610" w:rsidRPr="00DB254C" w:rsidRDefault="001D0A83" w:rsidP="00CB32B9">
      <w:pPr>
        <w:spacing w:after="0" w:line="276" w:lineRule="auto"/>
        <w:rPr>
          <w:rFonts w:ascii="PT Astra Serif" w:hAnsi="PT Astra Serif" w:cs="Times New Roman"/>
          <w:sz w:val="24"/>
          <w:szCs w:val="24"/>
          <w:shd w:val="clear" w:color="auto" w:fill="FFFFFF"/>
        </w:rPr>
      </w:pPr>
      <w:r w:rsidRPr="001D0A83">
        <w:rPr>
          <w:rFonts w:ascii="PT Astra Serif" w:hAnsi="PT Astra Serif" w:cs="Times New Roman"/>
          <w:b/>
          <w:sz w:val="24"/>
          <w:szCs w:val="24"/>
          <w:shd w:val="clear" w:color="auto" w:fill="FFFFFF"/>
        </w:rPr>
        <w:t>Ответ:</w:t>
      </w:r>
      <w:r w:rsidR="00A07610" w:rsidRPr="00DB254C">
        <w:rPr>
          <w:rFonts w:ascii="PT Astra Serif" w:hAnsi="PT Astra Serif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</w:t>
      </w:r>
      <w:r w:rsidR="00DF3590">
        <w:rPr>
          <w:rFonts w:ascii="PT Astra Serif" w:hAnsi="PT Astra Serif" w:cs="Times New Roman"/>
          <w:sz w:val="24"/>
          <w:szCs w:val="24"/>
          <w:shd w:val="clear" w:color="auto" w:fill="FFFFFF"/>
        </w:rPr>
        <w:t>___________________</w:t>
      </w:r>
    </w:p>
    <w:p w:rsidR="00257118" w:rsidRPr="00DB254C" w:rsidRDefault="00DC1255" w:rsidP="00C0450A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t>5. Заполните пронумерованные пропуски в тексте. Запишите буквенные</w:t>
      </w:r>
      <w:r w:rsidR="00881659" w:rsidRPr="00DB254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DB254C">
        <w:rPr>
          <w:rFonts w:ascii="PT Astra Serif" w:hAnsi="PT Astra Serif" w:cs="Times New Roman"/>
          <w:b/>
          <w:sz w:val="24"/>
          <w:szCs w:val="24"/>
        </w:rPr>
        <w:t>обозначения вставляемых понятий рядом</w:t>
      </w:r>
      <w:r w:rsidR="003537E5" w:rsidRPr="00DB254C">
        <w:rPr>
          <w:rFonts w:ascii="PT Astra Serif" w:hAnsi="PT Astra Serif" w:cs="Times New Roman"/>
          <w:b/>
          <w:sz w:val="24"/>
          <w:szCs w:val="24"/>
        </w:rPr>
        <w:t xml:space="preserve"> с соответствующими порядковыми </w:t>
      </w:r>
      <w:r w:rsidRPr="00DB254C">
        <w:rPr>
          <w:rFonts w:ascii="PT Astra Serif" w:hAnsi="PT Astra Serif" w:cs="Times New Roman"/>
          <w:b/>
          <w:sz w:val="24"/>
          <w:szCs w:val="24"/>
        </w:rPr>
        <w:t>номерами в таблице. Обратите внимание: в списке сл</w:t>
      </w:r>
      <w:r w:rsidR="003537E5" w:rsidRPr="00DB254C">
        <w:rPr>
          <w:rFonts w:ascii="PT Astra Serif" w:hAnsi="PT Astra Serif" w:cs="Times New Roman"/>
          <w:b/>
          <w:sz w:val="24"/>
          <w:szCs w:val="24"/>
        </w:rPr>
        <w:t xml:space="preserve">ов больше, чем </w:t>
      </w:r>
      <w:r w:rsidRPr="00DB254C">
        <w:rPr>
          <w:rFonts w:ascii="PT Astra Serif" w:hAnsi="PT Astra Serif" w:cs="Times New Roman"/>
          <w:b/>
          <w:sz w:val="24"/>
          <w:szCs w:val="24"/>
        </w:rPr>
        <w:t>пропусков в тексте</w:t>
      </w:r>
      <w:r w:rsidR="003537E5" w:rsidRPr="00DB254C">
        <w:rPr>
          <w:rFonts w:ascii="PT Astra Serif" w:hAnsi="PT Astra Serif" w:cs="Times New Roman"/>
          <w:b/>
          <w:sz w:val="24"/>
          <w:szCs w:val="24"/>
        </w:rPr>
        <w:t>.</w:t>
      </w:r>
      <w:r w:rsidR="004D205B" w:rsidRPr="00DB254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4D205B" w:rsidRPr="00DB254C">
        <w:rPr>
          <w:rFonts w:ascii="PT Astra Serif" w:hAnsi="PT Astra Serif" w:cs="Times New Roman"/>
          <w:sz w:val="24"/>
          <w:szCs w:val="24"/>
        </w:rPr>
        <w:t>(5 баллов)</w:t>
      </w:r>
    </w:p>
    <w:p w:rsidR="00CB32B9" w:rsidRPr="00DB254C" w:rsidRDefault="000E2B3E" w:rsidP="00DF3590">
      <w:pPr>
        <w:shd w:val="clear" w:color="auto" w:fill="FFFFFF"/>
        <w:spacing w:after="0" w:line="276" w:lineRule="auto"/>
        <w:jc w:val="both"/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Термин</w:t>
      </w:r>
      <w:r w:rsidR="00257118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 «гуманизм»</w:t>
      </w: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 произошёл от латинского корня </w:t>
      </w:r>
      <w:proofErr w:type="spellStart"/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homo</w:t>
      </w:r>
      <w:proofErr w:type="spellEnd"/>
      <w:r w:rsidR="00257118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. </w:t>
      </w:r>
      <w:r w:rsidR="00CB32B9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Г</w:t>
      </w:r>
      <w:r w:rsidR="00257118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уманизм — это определённая система (</w:t>
      </w: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1</w:t>
      </w:r>
      <w:r w:rsidR="00257118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), признающая ценность человека, его право на свободу, (</w:t>
      </w: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2</w:t>
      </w:r>
      <w:r w:rsidR="00C0450A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)</w:t>
      </w:r>
      <w:r w:rsidR="00257118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, развитие и проявление своих (</w:t>
      </w: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3</w:t>
      </w:r>
      <w:r w:rsidR="00257118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), считающая благо человека критерием оценки (</w:t>
      </w: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4</w:t>
      </w:r>
      <w:r w:rsidR="00257118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)</w:t>
      </w:r>
      <w:r w:rsidR="00C0450A" w:rsidRPr="00DB254C">
        <w:rPr>
          <w:rFonts w:ascii="PT Astra Serif" w:eastAsia="Times New Roman" w:hAnsi="PT Astra Serif" w:cs="Times New Roman"/>
          <w:color w:val="FF0000"/>
          <w:sz w:val="24"/>
          <w:szCs w:val="24"/>
          <w:lang w:eastAsia="ru-RU"/>
        </w:rPr>
        <w:t xml:space="preserve"> </w:t>
      </w:r>
      <w:r w:rsidR="00257118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общества.</w:t>
      </w:r>
      <w:r w:rsidR="00CB32B9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 </w:t>
      </w:r>
      <w:r w:rsidR="00257118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Гуманизм — это прежде всего уважение и любовь к людям.</w:t>
      </w:r>
      <w:r w:rsidR="00CB32B9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 </w:t>
      </w:r>
    </w:p>
    <w:p w:rsidR="00A07610" w:rsidRDefault="00257118" w:rsidP="00DF3590">
      <w:pPr>
        <w:shd w:val="clear" w:color="auto" w:fill="FFFFFF"/>
        <w:spacing w:after="0" w:line="276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(</w:t>
      </w:r>
      <w:r w:rsidR="000E2B3E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5</w:t>
      </w:r>
      <w:r w:rsidR="00C0450A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)</w:t>
      </w: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 гуманизма волновали и вдохновляли писателей, художников и философов на создание прекрасных творений во славу человека. Для гуманизма характерны (</w:t>
      </w:r>
      <w:r w:rsidR="000E2B3E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6</w:t>
      </w: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) к человеку,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(</w:t>
      </w:r>
      <w:r w:rsidR="000E2B3E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7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)</w:t>
      </w: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 в его способности и творческие возможности. Гуманизм — это не только определённое отношение к миру и человеку в нём, но и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(</w:t>
      </w:r>
      <w:r w:rsidR="000E2B3E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8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)</w:t>
      </w: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 (определённое правило) поведения. Истинный гуманизм предполагает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(</w:t>
      </w:r>
      <w:r w:rsidR="000E2B3E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9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)</w:t>
      </w: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 человека за все свои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(</w:t>
      </w:r>
      <w:r w:rsidR="000E2B3E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10</w:t>
      </w:r>
      <w:r w:rsidR="005B5687" w:rsidRPr="00DB254C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DB254C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1D0A83" w:rsidRPr="001D0A83" w:rsidRDefault="001D0A83" w:rsidP="00CB32B9">
      <w:pPr>
        <w:shd w:val="clear" w:color="auto" w:fill="FFFFFF"/>
        <w:spacing w:after="0" w:line="276" w:lineRule="auto"/>
        <w:rPr>
          <w:rFonts w:ascii="PT Astra Serif" w:eastAsia="Times New Roman" w:hAnsi="PT Astra Serif" w:cs="Times New Roman"/>
          <w:color w:val="181818"/>
          <w:sz w:val="24"/>
          <w:szCs w:val="24"/>
          <w:u w:val="single"/>
          <w:lang w:eastAsia="ru-RU"/>
        </w:rPr>
        <w:sectPr w:rsidR="001D0A83" w:rsidRPr="001D0A83" w:rsidSect="00755C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284" w:footer="708" w:gutter="0"/>
          <w:cols w:space="708"/>
          <w:docGrid w:linePitch="360"/>
        </w:sectPr>
      </w:pPr>
      <w:r w:rsidRPr="001D0A83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Список слов:</w:t>
      </w:r>
    </w:p>
    <w:p w:rsidR="00881659" w:rsidRPr="00DB254C" w:rsidRDefault="00881659" w:rsidP="00C0450A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А)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интерес</w:t>
      </w:r>
    </w:p>
    <w:p w:rsidR="00881659" w:rsidRPr="00DB254C" w:rsidRDefault="00881659" w:rsidP="00C0450A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Б)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воззрений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В)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поступок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Г)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способностей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Д)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принцип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Е)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человечность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Ж)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вера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З) </w:t>
      </w:r>
      <w:r w:rsidR="007D5A84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цивилизованность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И)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идеалы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К) семья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Л) </w:t>
      </w:r>
      <w:r w:rsidR="00654E46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моральной </w:t>
      </w: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иерархии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М)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действия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Н)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ответственность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О) ценность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П)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счастье</w:t>
      </w:r>
    </w:p>
    <w:p w:rsidR="00881659" w:rsidRPr="00DB254C" w:rsidRDefault="00881659" w:rsidP="005850B9">
      <w:pPr>
        <w:shd w:val="clear" w:color="auto" w:fill="FFFFFF"/>
        <w:spacing w:after="0" w:line="276" w:lineRule="auto"/>
        <w:rPr>
          <w:rFonts w:ascii="PT Astra Serif" w:eastAsia="Times New Roman" w:hAnsi="PT Astra Serif" w:cs="Arial"/>
          <w:color w:val="181818"/>
          <w:sz w:val="24"/>
          <w:szCs w:val="24"/>
          <w:lang w:eastAsia="ru-RU"/>
        </w:rPr>
      </w:pPr>
      <w:r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 xml:space="preserve">Р) </w:t>
      </w:r>
      <w:r w:rsidR="005B5687" w:rsidRPr="00DB254C">
        <w:rPr>
          <w:rFonts w:ascii="PT Astra Serif" w:eastAsia="Times New Roman" w:hAnsi="PT Astra Serif" w:cs="Times New Roman"/>
          <w:color w:val="181818"/>
          <w:sz w:val="24"/>
          <w:szCs w:val="24"/>
          <w:lang w:eastAsia="ru-RU"/>
        </w:rPr>
        <w:t>справедливого</w:t>
      </w:r>
    </w:p>
    <w:p w:rsidR="00A07610" w:rsidRDefault="00A07610" w:rsidP="005850B9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1D0A83" w:rsidRDefault="001D0A83" w:rsidP="005850B9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1D0A83" w:rsidRPr="00DB254C" w:rsidRDefault="001D0A83" w:rsidP="005850B9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  <w:sectPr w:rsidR="001D0A83" w:rsidRPr="00DB254C" w:rsidSect="007D5A84">
          <w:type w:val="continuous"/>
          <w:pgSz w:w="11906" w:h="16838"/>
          <w:pgMar w:top="1134" w:right="567" w:bottom="1134" w:left="1701" w:header="708" w:footer="708" w:gutter="0"/>
          <w:cols w:num="3" w:space="137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A07610" w:rsidRPr="00DB254C" w:rsidTr="00A07610">
        <w:tc>
          <w:tcPr>
            <w:tcW w:w="962" w:type="dxa"/>
          </w:tcPr>
          <w:p w:rsidR="00A07610" w:rsidRPr="00DB254C" w:rsidRDefault="00A07610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A07610" w:rsidRPr="00DB254C" w:rsidRDefault="00A07610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A07610" w:rsidRPr="00DB254C" w:rsidRDefault="00A07610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A07610" w:rsidRPr="00DB254C" w:rsidRDefault="00A07610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3" w:type="dxa"/>
          </w:tcPr>
          <w:p w:rsidR="00A07610" w:rsidRPr="00DB254C" w:rsidRDefault="00A07610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:rsidR="00A07610" w:rsidRPr="00DB254C" w:rsidRDefault="00A07610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A07610" w:rsidRPr="00DB254C" w:rsidRDefault="00A07610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3" w:type="dxa"/>
          </w:tcPr>
          <w:p w:rsidR="00A07610" w:rsidRPr="00DB254C" w:rsidRDefault="00A07610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3" w:type="dxa"/>
          </w:tcPr>
          <w:p w:rsidR="00A07610" w:rsidRPr="00DB254C" w:rsidRDefault="00A07610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63" w:type="dxa"/>
          </w:tcPr>
          <w:p w:rsidR="00A07610" w:rsidRPr="00DB254C" w:rsidRDefault="00A07610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A07610" w:rsidRPr="00DB254C" w:rsidTr="00A07610">
        <w:tc>
          <w:tcPr>
            <w:tcW w:w="962" w:type="dxa"/>
          </w:tcPr>
          <w:p w:rsidR="00A07610" w:rsidRPr="00DB254C" w:rsidRDefault="00A07610" w:rsidP="00C0450A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62" w:type="dxa"/>
          </w:tcPr>
          <w:p w:rsidR="00A07610" w:rsidRPr="00DB254C" w:rsidRDefault="00A07610" w:rsidP="00C0450A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DB254C" w:rsidRDefault="00A07610" w:rsidP="00C0450A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DB254C" w:rsidRDefault="00A07610" w:rsidP="00C0450A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DB254C" w:rsidRDefault="00A07610" w:rsidP="00C0450A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DB254C" w:rsidRDefault="00A07610" w:rsidP="00C0450A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DB254C" w:rsidRDefault="00A07610" w:rsidP="00C0450A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DB254C" w:rsidRDefault="00A07610" w:rsidP="00C0450A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DB254C" w:rsidRDefault="00A07610" w:rsidP="00C0450A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A07610" w:rsidRPr="00DB254C" w:rsidRDefault="00A07610" w:rsidP="00C0450A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D9218D" w:rsidRPr="00DB254C" w:rsidRDefault="00D9218D" w:rsidP="00C0450A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2A06F5" w:rsidRPr="00DB254C" w:rsidRDefault="00DC1255" w:rsidP="00C0450A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t>6</w:t>
      </w:r>
      <w:r w:rsidR="0037122B" w:rsidRPr="00DB254C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1763B9" w:rsidRPr="00DB254C">
        <w:rPr>
          <w:rFonts w:ascii="PT Astra Serif" w:hAnsi="PT Astra Serif" w:cs="Times New Roman"/>
          <w:b/>
          <w:sz w:val="24"/>
          <w:szCs w:val="24"/>
        </w:rPr>
        <w:t xml:space="preserve">Используя </w:t>
      </w:r>
      <w:r w:rsidR="00B6486E" w:rsidRPr="00DB254C">
        <w:rPr>
          <w:rFonts w:ascii="PT Astra Serif" w:hAnsi="PT Astra Serif" w:cs="Times New Roman"/>
          <w:b/>
          <w:sz w:val="24"/>
          <w:szCs w:val="24"/>
        </w:rPr>
        <w:t>приведенные ниже слова (словосочетания)</w:t>
      </w:r>
      <w:r w:rsidR="001763B9" w:rsidRPr="00DB254C">
        <w:rPr>
          <w:rFonts w:ascii="PT Astra Serif" w:hAnsi="PT Astra Serif" w:cs="Times New Roman"/>
          <w:b/>
          <w:sz w:val="24"/>
          <w:szCs w:val="24"/>
        </w:rPr>
        <w:t xml:space="preserve"> составьте рассказ</w:t>
      </w:r>
      <w:r w:rsidR="00AB1AB2" w:rsidRPr="00DB254C">
        <w:rPr>
          <w:rFonts w:ascii="PT Astra Serif" w:hAnsi="PT Astra Serif" w:cs="Times New Roman"/>
          <w:b/>
          <w:sz w:val="24"/>
          <w:szCs w:val="24"/>
        </w:rPr>
        <w:t xml:space="preserve"> (</w:t>
      </w:r>
      <w:r w:rsidR="00CB32B9" w:rsidRPr="00DB254C">
        <w:rPr>
          <w:rFonts w:ascii="PT Astra Serif" w:hAnsi="PT Astra Serif" w:cs="Times New Roman"/>
          <w:b/>
          <w:sz w:val="24"/>
          <w:szCs w:val="24"/>
        </w:rPr>
        <w:t xml:space="preserve">не менее </w:t>
      </w:r>
      <w:r w:rsidR="00AB1AB2" w:rsidRPr="00DB254C">
        <w:rPr>
          <w:rFonts w:ascii="PT Astra Serif" w:hAnsi="PT Astra Serif" w:cs="Times New Roman"/>
          <w:b/>
          <w:sz w:val="24"/>
          <w:szCs w:val="24"/>
        </w:rPr>
        <w:t>5</w:t>
      </w:r>
      <w:r w:rsidR="00C90E3B" w:rsidRPr="00DB254C">
        <w:rPr>
          <w:rFonts w:ascii="PT Astra Serif" w:hAnsi="PT Astra Serif" w:cs="Times New Roman"/>
          <w:b/>
          <w:sz w:val="24"/>
          <w:szCs w:val="24"/>
        </w:rPr>
        <w:t xml:space="preserve"> предложений)</w:t>
      </w:r>
      <w:r w:rsidR="00B6486E" w:rsidRPr="00DB254C">
        <w:rPr>
          <w:rFonts w:ascii="PT Astra Serif" w:hAnsi="PT Astra Serif" w:cs="Times New Roman"/>
          <w:b/>
          <w:sz w:val="24"/>
          <w:szCs w:val="24"/>
        </w:rPr>
        <w:t xml:space="preserve"> на тему</w:t>
      </w:r>
      <w:r w:rsidR="00445825" w:rsidRPr="00DB254C">
        <w:rPr>
          <w:rFonts w:ascii="PT Astra Serif" w:hAnsi="PT Astra Serif" w:cs="Times New Roman"/>
          <w:b/>
          <w:sz w:val="24"/>
          <w:szCs w:val="24"/>
        </w:rPr>
        <w:t xml:space="preserve"> «Я </w:t>
      </w:r>
      <w:r w:rsidR="00DF3590">
        <w:rPr>
          <w:rFonts w:ascii="PT Astra Serif" w:hAnsi="PT Astra Serif" w:cs="Times New Roman"/>
          <w:b/>
          <w:sz w:val="24"/>
          <w:szCs w:val="24"/>
        </w:rPr>
        <w:t>–</w:t>
      </w:r>
      <w:r w:rsidR="00445825" w:rsidRPr="00DB254C">
        <w:rPr>
          <w:rFonts w:ascii="PT Astra Serif" w:hAnsi="PT Astra Serif" w:cs="Times New Roman"/>
          <w:b/>
          <w:sz w:val="24"/>
          <w:szCs w:val="24"/>
        </w:rPr>
        <w:t xml:space="preserve"> потребитель</w:t>
      </w:r>
      <w:r w:rsidR="001763B9" w:rsidRPr="00DB254C">
        <w:rPr>
          <w:rFonts w:ascii="PT Astra Serif" w:hAnsi="PT Astra Serif" w:cs="Times New Roman"/>
          <w:b/>
          <w:sz w:val="24"/>
          <w:szCs w:val="24"/>
        </w:rPr>
        <w:t>».</w:t>
      </w:r>
      <w:r w:rsidR="004D205B" w:rsidRPr="00DB254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4D205B" w:rsidRPr="00DB254C">
        <w:rPr>
          <w:rFonts w:ascii="PT Astra Serif" w:hAnsi="PT Astra Serif" w:cs="Times New Roman"/>
          <w:sz w:val="24"/>
          <w:szCs w:val="24"/>
        </w:rPr>
        <w:t>(4 балла)</w:t>
      </w:r>
    </w:p>
    <w:p w:rsidR="0063478A" w:rsidRPr="00DB254C" w:rsidRDefault="00BC0BA9" w:rsidP="00DF3590">
      <w:pPr>
        <w:pStyle w:val="a3"/>
        <w:spacing w:line="276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BC0BA9">
        <w:rPr>
          <w:rFonts w:ascii="PT Astra Serif" w:hAnsi="PT Astra Serif" w:cs="Times New Roman"/>
          <w:sz w:val="24"/>
          <w:szCs w:val="24"/>
          <w:u w:val="single"/>
        </w:rPr>
        <w:t>Список слов:</w:t>
      </w:r>
      <w:r w:rsidR="001763B9" w:rsidRPr="00DB254C">
        <w:rPr>
          <w:rFonts w:ascii="PT Astra Serif" w:hAnsi="PT Astra Serif" w:cs="Times New Roman"/>
          <w:sz w:val="24"/>
          <w:szCs w:val="24"/>
        </w:rPr>
        <w:t xml:space="preserve"> </w:t>
      </w:r>
      <w:r w:rsidR="00AB1AB2" w:rsidRPr="00DB254C">
        <w:rPr>
          <w:rFonts w:ascii="PT Astra Serif" w:hAnsi="PT Astra Serif" w:cs="Times New Roman"/>
          <w:sz w:val="24"/>
          <w:szCs w:val="24"/>
        </w:rPr>
        <w:t xml:space="preserve">розничная торговля, </w:t>
      </w:r>
      <w:r w:rsidR="00445825" w:rsidRPr="00DB254C">
        <w:rPr>
          <w:rFonts w:ascii="PT Astra Serif" w:hAnsi="PT Astra Serif" w:cs="Times New Roman"/>
          <w:sz w:val="24"/>
          <w:szCs w:val="24"/>
        </w:rPr>
        <w:t>разделение труда, обмен, продавец, покупатель, пот</w:t>
      </w:r>
      <w:r w:rsidR="00B6486E" w:rsidRPr="00DB254C">
        <w:rPr>
          <w:rFonts w:ascii="PT Astra Serif" w:hAnsi="PT Astra Serif" w:cs="Times New Roman"/>
          <w:sz w:val="24"/>
          <w:szCs w:val="24"/>
        </w:rPr>
        <w:t>ребительская стоимость,</w:t>
      </w:r>
      <w:r w:rsidR="00445825" w:rsidRPr="00DB254C">
        <w:rPr>
          <w:rFonts w:ascii="PT Astra Serif" w:hAnsi="PT Astra Serif" w:cs="Times New Roman"/>
          <w:sz w:val="24"/>
          <w:szCs w:val="24"/>
        </w:rPr>
        <w:t xml:space="preserve"> цена</w:t>
      </w:r>
      <w:r w:rsidR="00AB1AB2" w:rsidRPr="00DB254C">
        <w:rPr>
          <w:rFonts w:ascii="PT Astra Serif" w:hAnsi="PT Astra Serif" w:cs="Times New Roman"/>
          <w:sz w:val="24"/>
          <w:szCs w:val="24"/>
        </w:rPr>
        <w:t xml:space="preserve"> товара</w:t>
      </w:r>
      <w:r w:rsidR="00445825" w:rsidRPr="00DB254C">
        <w:rPr>
          <w:rFonts w:ascii="PT Astra Serif" w:hAnsi="PT Astra Serif" w:cs="Times New Roman"/>
          <w:sz w:val="24"/>
          <w:szCs w:val="24"/>
        </w:rPr>
        <w:t>, качество товара,</w:t>
      </w:r>
      <w:r w:rsidR="00AB1AB2" w:rsidRPr="00DB254C">
        <w:rPr>
          <w:rFonts w:ascii="PT Astra Serif" w:hAnsi="PT Astra Serif" w:cs="Times New Roman"/>
          <w:sz w:val="24"/>
          <w:szCs w:val="24"/>
        </w:rPr>
        <w:t xml:space="preserve"> </w:t>
      </w:r>
      <w:r w:rsidR="00B6486E" w:rsidRPr="00DB254C">
        <w:rPr>
          <w:rFonts w:ascii="PT Astra Serif" w:hAnsi="PT Astra Serif" w:cs="Times New Roman"/>
          <w:sz w:val="24"/>
          <w:szCs w:val="24"/>
        </w:rPr>
        <w:t>торговля</w:t>
      </w:r>
      <w:r w:rsidR="00AB1AB2" w:rsidRPr="00DB254C">
        <w:rPr>
          <w:rFonts w:ascii="PT Astra Serif" w:hAnsi="PT Astra Serif" w:cs="Times New Roman"/>
          <w:sz w:val="24"/>
          <w:szCs w:val="24"/>
        </w:rPr>
        <w:t>, рынок, выгодная сделка, доход.</w:t>
      </w:r>
    </w:p>
    <w:p w:rsidR="002135D9" w:rsidRPr="00DB254C" w:rsidRDefault="002135D9" w:rsidP="0016722C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 w:rsidRPr="00DB254C">
        <w:rPr>
          <w:rFonts w:ascii="PT Astra Serif" w:hAnsi="PT Astra Serif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90E3B" w:rsidRPr="00DB254C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</w:t>
      </w:r>
      <w:r w:rsidR="008F4620" w:rsidRPr="00DB254C">
        <w:rPr>
          <w:rFonts w:ascii="PT Astra Serif" w:hAnsi="PT Astra Serif" w:cs="Times New Roman"/>
          <w:sz w:val="24"/>
          <w:szCs w:val="24"/>
        </w:rPr>
        <w:t>____________________</w:t>
      </w:r>
      <w:r w:rsidR="00CB32B9" w:rsidRPr="00DB254C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</w:t>
      </w:r>
      <w:r w:rsidR="00DF3590">
        <w:rPr>
          <w:rFonts w:ascii="PT Astra Serif" w:hAnsi="PT Astra Serif" w:cs="Times New Roman"/>
          <w:sz w:val="24"/>
          <w:szCs w:val="24"/>
        </w:rPr>
        <w:t>________________</w:t>
      </w:r>
    </w:p>
    <w:p w:rsidR="002A06F5" w:rsidRPr="00DB254C" w:rsidRDefault="002A06F5" w:rsidP="002A06F5">
      <w:pPr>
        <w:pStyle w:val="a3"/>
        <w:numPr>
          <w:ilvl w:val="0"/>
          <w:numId w:val="2"/>
        </w:numPr>
        <w:ind w:left="0" w:firstLine="0"/>
        <w:rPr>
          <w:rFonts w:ascii="PT Astra Serif" w:hAnsi="PT Astra Serif" w:cs="Times New Roman"/>
          <w:b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t>Решите логическую задачу</w:t>
      </w:r>
      <w:r w:rsidR="004D08E5" w:rsidRPr="00DB254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4D08E5" w:rsidRPr="00DB254C">
        <w:rPr>
          <w:rFonts w:ascii="PT Astra Serif" w:hAnsi="PT Astra Serif" w:cs="Times New Roman"/>
          <w:sz w:val="24"/>
          <w:szCs w:val="24"/>
        </w:rPr>
        <w:t>(3 балла)</w:t>
      </w:r>
    </w:p>
    <w:p w:rsidR="002A06F5" w:rsidRPr="00DB254C" w:rsidRDefault="002C08BE" w:rsidP="007D5A84">
      <w:pPr>
        <w:spacing w:after="0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Тим гулял по своему тихому </w:t>
      </w:r>
      <w:r w:rsidR="00216426" w:rsidRPr="00DB254C">
        <w:rPr>
          <w:rFonts w:ascii="PT Astra Serif" w:hAnsi="PT Astra Serif" w:cs="Times New Roman"/>
          <w:sz w:val="24"/>
          <w:szCs w:val="24"/>
        </w:rPr>
        <w:t xml:space="preserve">законопослушному </w:t>
      </w:r>
      <w:r w:rsidRPr="00DB254C">
        <w:rPr>
          <w:rFonts w:ascii="PT Astra Serif" w:hAnsi="PT Astra Serif" w:cs="Times New Roman"/>
          <w:sz w:val="24"/>
          <w:szCs w:val="24"/>
        </w:rPr>
        <w:t xml:space="preserve">селу, которое населяли </w:t>
      </w:r>
      <w:r w:rsidR="00F33399" w:rsidRPr="00DB254C">
        <w:rPr>
          <w:rFonts w:ascii="PT Astra Serif" w:hAnsi="PT Astra Serif" w:cs="Times New Roman"/>
          <w:sz w:val="24"/>
          <w:szCs w:val="24"/>
        </w:rPr>
        <w:t>П</w:t>
      </w:r>
      <w:r w:rsidRPr="00DB254C">
        <w:rPr>
          <w:rFonts w:ascii="PT Astra Serif" w:hAnsi="PT Astra Serif" w:cs="Times New Roman"/>
          <w:sz w:val="24"/>
          <w:szCs w:val="24"/>
        </w:rPr>
        <w:t xml:space="preserve">равдолюбы, всегда говорящие правду, и </w:t>
      </w:r>
      <w:r w:rsidR="00F33399" w:rsidRPr="00DB254C">
        <w:rPr>
          <w:rFonts w:ascii="PT Astra Serif" w:hAnsi="PT Astra Serif" w:cs="Times New Roman"/>
          <w:sz w:val="24"/>
          <w:szCs w:val="24"/>
        </w:rPr>
        <w:t>Л</w:t>
      </w:r>
      <w:r w:rsidRPr="00DB254C">
        <w:rPr>
          <w:rFonts w:ascii="PT Astra Serif" w:hAnsi="PT Astra Serif" w:cs="Times New Roman"/>
          <w:sz w:val="24"/>
          <w:szCs w:val="24"/>
        </w:rPr>
        <w:t>гунишки, всегда врущие</w:t>
      </w:r>
      <w:r w:rsidR="007D1E3B" w:rsidRPr="00DB254C">
        <w:rPr>
          <w:rFonts w:ascii="PT Astra Serif" w:hAnsi="PT Astra Serif" w:cs="Times New Roman"/>
          <w:sz w:val="24"/>
          <w:szCs w:val="24"/>
        </w:rPr>
        <w:t>.</w:t>
      </w:r>
    </w:p>
    <w:p w:rsidR="006F7A6E" w:rsidRPr="00DB254C" w:rsidRDefault="007D1E3B" w:rsidP="007D5A84">
      <w:pPr>
        <w:spacing w:after="0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Внезапно ему повстречался местны</w:t>
      </w:r>
      <w:r w:rsidR="006F7A6E" w:rsidRPr="00DB254C">
        <w:rPr>
          <w:rFonts w:ascii="PT Astra Serif" w:hAnsi="PT Astra Serif" w:cs="Times New Roman"/>
          <w:sz w:val="24"/>
          <w:szCs w:val="24"/>
        </w:rPr>
        <w:t>й житель</w:t>
      </w:r>
      <w:r w:rsidRPr="00DB254C">
        <w:rPr>
          <w:rFonts w:ascii="PT Astra Serif" w:hAnsi="PT Astra Serif" w:cs="Times New Roman"/>
          <w:sz w:val="24"/>
          <w:szCs w:val="24"/>
        </w:rPr>
        <w:t xml:space="preserve"> и</w:t>
      </w:r>
      <w:r w:rsidR="00216426" w:rsidRPr="00DB254C">
        <w:rPr>
          <w:rFonts w:ascii="PT Astra Serif" w:hAnsi="PT Astra Serif" w:cs="Times New Roman"/>
          <w:sz w:val="24"/>
          <w:szCs w:val="24"/>
        </w:rPr>
        <w:t xml:space="preserve"> </w:t>
      </w:r>
      <w:r w:rsidR="00F33399" w:rsidRPr="00DB254C">
        <w:rPr>
          <w:rFonts w:ascii="PT Astra Serif" w:hAnsi="PT Astra Serif" w:cs="Times New Roman"/>
          <w:sz w:val="24"/>
          <w:szCs w:val="24"/>
        </w:rPr>
        <w:t>заявил Тиму: «</w:t>
      </w:r>
      <w:r w:rsidR="00216426" w:rsidRPr="00DB254C">
        <w:rPr>
          <w:rFonts w:ascii="PT Astra Serif" w:hAnsi="PT Astra Serif" w:cs="Times New Roman"/>
          <w:sz w:val="24"/>
          <w:szCs w:val="24"/>
        </w:rPr>
        <w:t xml:space="preserve">Я </w:t>
      </w:r>
      <w:r w:rsidR="005E5B89" w:rsidRPr="00DB254C">
        <w:rPr>
          <w:rFonts w:ascii="PT Astra Serif" w:hAnsi="PT Astra Serif" w:cs="Times New Roman"/>
          <w:sz w:val="24"/>
          <w:szCs w:val="24"/>
        </w:rPr>
        <w:t xml:space="preserve">сейчас тебя ограблю. </w:t>
      </w:r>
      <w:r w:rsidR="00F33399" w:rsidRPr="00DB254C">
        <w:rPr>
          <w:rFonts w:ascii="PT Astra Serif" w:hAnsi="PT Astra Serif" w:cs="Times New Roman"/>
          <w:sz w:val="24"/>
          <w:szCs w:val="24"/>
        </w:rPr>
        <w:t>Если следующее твое утверждение будет правдивым, я заберу твои часы; если оно будет ложным, я возьму твои деньги».</w:t>
      </w:r>
      <w:r w:rsidR="006F7A6E" w:rsidRPr="00DB254C">
        <w:rPr>
          <w:rFonts w:ascii="PT Astra Serif" w:hAnsi="PT Astra Serif" w:cs="Times New Roman"/>
          <w:sz w:val="24"/>
          <w:szCs w:val="24"/>
        </w:rPr>
        <w:t xml:space="preserve"> </w:t>
      </w:r>
      <w:r w:rsidR="00F33399" w:rsidRPr="00DB254C">
        <w:rPr>
          <w:rFonts w:ascii="PT Astra Serif" w:hAnsi="PT Astra Serif" w:cs="Times New Roman"/>
          <w:sz w:val="24"/>
          <w:szCs w:val="24"/>
        </w:rPr>
        <w:t xml:space="preserve">Через </w:t>
      </w:r>
      <w:r w:rsidR="006F7A6E" w:rsidRPr="00DB254C">
        <w:rPr>
          <w:rFonts w:ascii="PT Astra Serif" w:hAnsi="PT Astra Serif" w:cs="Times New Roman"/>
          <w:sz w:val="24"/>
          <w:szCs w:val="24"/>
        </w:rPr>
        <w:t>минуту</w:t>
      </w:r>
      <w:r w:rsidR="00F33399" w:rsidRPr="00DB254C">
        <w:rPr>
          <w:rFonts w:ascii="PT Astra Serif" w:hAnsi="PT Astra Serif" w:cs="Times New Roman"/>
          <w:sz w:val="24"/>
          <w:szCs w:val="24"/>
        </w:rPr>
        <w:t xml:space="preserve"> Тим смог сказать, кем был этот житель – Правдолюбом или Лгунишкой. </w:t>
      </w:r>
    </w:p>
    <w:p w:rsidR="00F33399" w:rsidRPr="00DB254C" w:rsidRDefault="005E5B89" w:rsidP="007D5A84">
      <w:pPr>
        <w:spacing w:after="0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Кем был грабитель? Как вы пришли к такому выводу?</w:t>
      </w:r>
    </w:p>
    <w:p w:rsidR="002A06F5" w:rsidRPr="00DB254C" w:rsidRDefault="00CD7FDB" w:rsidP="00436A70">
      <w:pPr>
        <w:rPr>
          <w:rFonts w:ascii="PT Astra Serif" w:hAnsi="PT Astra Serif" w:cs="Times New Roman"/>
          <w:sz w:val="24"/>
          <w:szCs w:val="24"/>
        </w:rPr>
      </w:pPr>
      <w:r w:rsidRPr="00CD7FDB">
        <w:rPr>
          <w:rFonts w:ascii="PT Astra Serif" w:hAnsi="PT Astra Serif" w:cs="Times New Roman"/>
          <w:b/>
          <w:sz w:val="24"/>
          <w:szCs w:val="24"/>
        </w:rPr>
        <w:t>Ответ:</w:t>
      </w:r>
      <w:r w:rsidR="00436A70" w:rsidRPr="00DB254C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  <w:r w:rsidR="00CB32B9" w:rsidRPr="00DB254C">
        <w:rPr>
          <w:rFonts w:ascii="PT Astra Serif" w:hAnsi="PT Astra Serif" w:cs="Times New Roman"/>
          <w:sz w:val="24"/>
          <w:szCs w:val="24"/>
        </w:rPr>
        <w:t>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_____________________________________________</w:t>
      </w:r>
    </w:p>
    <w:p w:rsidR="00DC1255" w:rsidRPr="00DB254C" w:rsidRDefault="009C0C4A" w:rsidP="008F4620">
      <w:pPr>
        <w:pStyle w:val="a3"/>
        <w:numPr>
          <w:ilvl w:val="0"/>
          <w:numId w:val="2"/>
        </w:numPr>
        <w:spacing w:before="240" w:line="276" w:lineRule="auto"/>
        <w:ind w:left="0" w:firstLine="0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b/>
          <w:sz w:val="24"/>
          <w:szCs w:val="24"/>
        </w:rPr>
        <w:t>Перед вами результаты опроса «Дружба в жизни россиян»</w:t>
      </w:r>
      <w:r w:rsidR="00654CBE" w:rsidRPr="00DB254C">
        <w:rPr>
          <w:rFonts w:ascii="PT Astra Serif" w:hAnsi="PT Astra Serif" w:cs="Times New Roman"/>
          <w:b/>
          <w:sz w:val="24"/>
          <w:szCs w:val="24"/>
        </w:rPr>
        <w:t>, проведенного онлайн-панелью</w:t>
      </w:r>
      <w:r w:rsidR="00192B3A" w:rsidRPr="00DB254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DB254C">
        <w:rPr>
          <w:rFonts w:ascii="PT Astra Serif" w:hAnsi="PT Astra Serif" w:cs="Times New Roman"/>
          <w:b/>
          <w:sz w:val="24"/>
          <w:szCs w:val="24"/>
        </w:rPr>
        <w:t>Anketolog.ru</w:t>
      </w:r>
      <w:r w:rsidR="00654CBE" w:rsidRPr="00DB254C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7D5A84" w:rsidRPr="00DB254C">
        <w:rPr>
          <w:rFonts w:ascii="PT Astra Serif" w:hAnsi="PT Astra Serif" w:cs="Times New Roman"/>
          <w:b/>
          <w:sz w:val="24"/>
          <w:szCs w:val="24"/>
        </w:rPr>
        <w:t>И</w:t>
      </w:r>
      <w:r w:rsidR="00654CBE" w:rsidRPr="00DB254C">
        <w:rPr>
          <w:rFonts w:ascii="PT Astra Serif" w:hAnsi="PT Astra Serif" w:cs="Times New Roman"/>
          <w:b/>
          <w:sz w:val="24"/>
          <w:szCs w:val="24"/>
        </w:rPr>
        <w:t xml:space="preserve">зучите приведенные данные и оцените утверждения о результатах опроса «да» или «нет». </w:t>
      </w:r>
      <w:r w:rsidR="00507CCC" w:rsidRPr="00DB254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D5A84" w:rsidRPr="00DB254C">
        <w:rPr>
          <w:rFonts w:ascii="PT Astra Serif" w:hAnsi="PT Astra Serif" w:cs="Times New Roman"/>
          <w:sz w:val="24"/>
          <w:szCs w:val="24"/>
        </w:rPr>
        <w:t>(6</w:t>
      </w:r>
      <w:r w:rsidR="00507CCC" w:rsidRPr="00DB254C">
        <w:rPr>
          <w:rFonts w:ascii="PT Astra Serif" w:hAnsi="PT Astra Serif" w:cs="Times New Roman"/>
          <w:sz w:val="24"/>
          <w:szCs w:val="24"/>
        </w:rPr>
        <w:t xml:space="preserve"> баллов)</w:t>
      </w:r>
    </w:p>
    <w:p w:rsidR="008F4620" w:rsidRPr="00DB254C" w:rsidRDefault="00CD7FDB" w:rsidP="008F4620">
      <w:pPr>
        <w:pStyle w:val="a3"/>
        <w:spacing w:before="240"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158400</wp:posOffset>
            </wp:positionH>
            <wp:positionV relativeFrom="paragraph">
              <wp:posOffset>37910</wp:posOffset>
            </wp:positionV>
            <wp:extent cx="5089585" cy="4449093"/>
            <wp:effectExtent l="0" t="0" r="0" b="8890"/>
            <wp:wrapSquare wrapText="bothSides"/>
            <wp:docPr id="6" name="Рисунок 6" descr="C:\Users\poli_\Desktop\1b35fb763d32df4b2c08ad993c2f8b0c-iom-anketolog-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li_\Desktop\1b35fb763d32df4b2c08ad993c2f8b0c-iom-anketolog-ru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585" cy="4449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4620" w:rsidRPr="00DB254C" w:rsidRDefault="00553AF9" w:rsidP="00FD0884">
      <w:pPr>
        <w:pStyle w:val="a3"/>
        <w:spacing w:line="276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DB254C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072332" cy="3985260"/>
            <wp:effectExtent l="0" t="0" r="0" b="0"/>
            <wp:docPr id="2" name="Рисунок 2" descr="C:\Users\poli_\Desktop\ae14993c07f36d957e30e46e50c818c5-iom-anketolog-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li_\Desktop\ae14993c07f36d957e30e46e50c818c5-iom-anketolog-ru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386" cy="4035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7F13">
        <w:rPr>
          <w:rFonts w:ascii="PT Astra Serif" w:hAnsi="PT Astra Serif" w:cs="Times New Roman"/>
          <w:b/>
          <w:sz w:val="24"/>
          <w:szCs w:val="24"/>
        </w:rPr>
        <w:br w:type="textWrapping" w:clear="all"/>
      </w:r>
    </w:p>
    <w:p w:rsidR="000A21C9" w:rsidRPr="00DB254C" w:rsidRDefault="00553AF9" w:rsidP="00B32B51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DB254C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101358" cy="4605739"/>
            <wp:effectExtent l="0" t="0" r="4445" b="4445"/>
            <wp:docPr id="3" name="Рисунок 3" descr="C:\Users\poli_\Desktop\a7808d1a2d216042e1436385d79d687d-iom-anketolog-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oli_\Desktop\a7808d1a2d216042e1436385d79d687d-iom-anketolog-ru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042" cy="46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8E5" w:rsidRPr="00DB254C" w:rsidRDefault="00C114D8" w:rsidP="00DF3590">
      <w:pPr>
        <w:pStyle w:val="a3"/>
        <w:numPr>
          <w:ilvl w:val="0"/>
          <w:numId w:val="5"/>
        </w:numPr>
        <w:spacing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Искренность и способность поддержать в трудную минуту респонденты считают самыми важными качествами в друзьях.</w:t>
      </w:r>
    </w:p>
    <w:p w:rsidR="00CD088C" w:rsidRPr="00DB254C" w:rsidRDefault="00CD088C" w:rsidP="00DF3590">
      <w:pPr>
        <w:pStyle w:val="a3"/>
        <w:numPr>
          <w:ilvl w:val="0"/>
          <w:numId w:val="5"/>
        </w:numPr>
        <w:spacing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Щедрость друга является более важным качеством, чем</w:t>
      </w:r>
      <w:r w:rsidR="00A67078" w:rsidRPr="00DB254C">
        <w:rPr>
          <w:rFonts w:ascii="PT Astra Serif" w:hAnsi="PT Astra Serif" w:cs="Times New Roman"/>
          <w:sz w:val="24"/>
          <w:szCs w:val="24"/>
        </w:rPr>
        <w:t xml:space="preserve"> </w:t>
      </w:r>
      <w:r w:rsidR="00CB32B9" w:rsidRPr="00DB254C">
        <w:rPr>
          <w:rFonts w:ascii="PT Astra Serif" w:hAnsi="PT Astra Serif" w:cs="Times New Roman"/>
          <w:sz w:val="24"/>
          <w:szCs w:val="24"/>
        </w:rPr>
        <w:t xml:space="preserve">его </w:t>
      </w:r>
      <w:r w:rsidR="00A67078" w:rsidRPr="00DB254C">
        <w:rPr>
          <w:rFonts w:ascii="PT Astra Serif" w:hAnsi="PT Astra Serif" w:cs="Times New Roman"/>
          <w:sz w:val="24"/>
          <w:szCs w:val="24"/>
        </w:rPr>
        <w:t>великодушие.</w:t>
      </w:r>
    </w:p>
    <w:p w:rsidR="000E540C" w:rsidRPr="00DB254C" w:rsidRDefault="003C135B" w:rsidP="00DF3590">
      <w:pPr>
        <w:pStyle w:val="a3"/>
        <w:numPr>
          <w:ilvl w:val="0"/>
          <w:numId w:val="5"/>
        </w:numPr>
        <w:spacing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Дружить с предателями россияне не хотят даже больше, чем с подлецами или сплетниками.</w:t>
      </w:r>
    </w:p>
    <w:p w:rsidR="003C135B" w:rsidRPr="00DB254C" w:rsidRDefault="003C135B" w:rsidP="00DF3590">
      <w:pPr>
        <w:pStyle w:val="a3"/>
        <w:numPr>
          <w:ilvl w:val="0"/>
          <w:numId w:val="5"/>
        </w:numPr>
        <w:spacing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Большинству россиян не мешают дружить различия в интересах или половые различия.</w:t>
      </w:r>
    </w:p>
    <w:p w:rsidR="00F53919" w:rsidRPr="00DB254C" w:rsidRDefault="00F53919" w:rsidP="00DF3590">
      <w:pPr>
        <w:pStyle w:val="a3"/>
        <w:numPr>
          <w:ilvl w:val="0"/>
          <w:numId w:val="5"/>
        </w:numPr>
        <w:spacing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 xml:space="preserve">Для половины опрошенных важны в друзьях общие интересы, но </w:t>
      </w:r>
      <w:r w:rsidR="00142265" w:rsidRPr="00DB254C">
        <w:rPr>
          <w:rFonts w:ascii="PT Astra Serif" w:hAnsi="PT Astra Serif" w:cs="Times New Roman"/>
          <w:sz w:val="24"/>
          <w:szCs w:val="24"/>
        </w:rPr>
        <w:t xml:space="preserve">большинство россиян имеет (имело) друзей, имеющих </w:t>
      </w:r>
      <w:r w:rsidR="00CA6A62" w:rsidRPr="00DB254C">
        <w:rPr>
          <w:rFonts w:ascii="PT Astra Serif" w:hAnsi="PT Astra Serif" w:cs="Times New Roman"/>
          <w:sz w:val="24"/>
          <w:szCs w:val="24"/>
        </w:rPr>
        <w:t xml:space="preserve">отличные от их собственных </w:t>
      </w:r>
      <w:r w:rsidR="00142265" w:rsidRPr="00DB254C">
        <w:rPr>
          <w:rFonts w:ascii="PT Astra Serif" w:hAnsi="PT Astra Serif" w:cs="Times New Roman"/>
          <w:sz w:val="24"/>
          <w:szCs w:val="24"/>
        </w:rPr>
        <w:t xml:space="preserve">интересы и увлечения. </w:t>
      </w:r>
    </w:p>
    <w:p w:rsidR="00142265" w:rsidRPr="00DB254C" w:rsidRDefault="00CD088C" w:rsidP="00DF3590">
      <w:pPr>
        <w:pStyle w:val="a3"/>
        <w:numPr>
          <w:ilvl w:val="0"/>
          <w:numId w:val="5"/>
        </w:numPr>
        <w:spacing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254C">
        <w:rPr>
          <w:rFonts w:ascii="PT Astra Serif" w:hAnsi="PT Astra Serif" w:cs="Times New Roman"/>
          <w:sz w:val="24"/>
          <w:szCs w:val="24"/>
        </w:rPr>
        <w:t>Социальные отличия чаще всего являются препятствием для дружбы между респондентами.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33"/>
        <w:gridCol w:w="1633"/>
        <w:gridCol w:w="1605"/>
        <w:gridCol w:w="1605"/>
        <w:gridCol w:w="1605"/>
        <w:gridCol w:w="1547"/>
      </w:tblGrid>
      <w:tr w:rsidR="00A67078" w:rsidRPr="00DB254C" w:rsidTr="00A67078">
        <w:tc>
          <w:tcPr>
            <w:tcW w:w="1633" w:type="dxa"/>
          </w:tcPr>
          <w:p w:rsidR="00A67078" w:rsidRPr="00DB254C" w:rsidRDefault="00A67078" w:rsidP="0055123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A67078" w:rsidRPr="00DB254C" w:rsidRDefault="00A67078" w:rsidP="0055123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A67078" w:rsidRPr="00DB254C" w:rsidRDefault="00A67078" w:rsidP="0055123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5" w:type="dxa"/>
          </w:tcPr>
          <w:p w:rsidR="00A67078" w:rsidRPr="00DB254C" w:rsidRDefault="00A67078" w:rsidP="0055123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</w:tcPr>
          <w:p w:rsidR="00A67078" w:rsidRPr="00DB254C" w:rsidRDefault="00A67078" w:rsidP="0055123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47" w:type="dxa"/>
          </w:tcPr>
          <w:p w:rsidR="00A67078" w:rsidRPr="00DB254C" w:rsidRDefault="00A67078" w:rsidP="00551234">
            <w:pPr>
              <w:spacing w:line="276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254C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</w:tr>
      <w:tr w:rsidR="00A67078" w:rsidRPr="00DB254C" w:rsidTr="00A67078">
        <w:tc>
          <w:tcPr>
            <w:tcW w:w="1633" w:type="dxa"/>
          </w:tcPr>
          <w:p w:rsidR="00A67078" w:rsidRPr="00DB254C" w:rsidRDefault="00A67078" w:rsidP="00551234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633" w:type="dxa"/>
          </w:tcPr>
          <w:p w:rsidR="00A67078" w:rsidRPr="00DB254C" w:rsidRDefault="00A67078" w:rsidP="00551234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605" w:type="dxa"/>
          </w:tcPr>
          <w:p w:rsidR="00A67078" w:rsidRPr="00DB254C" w:rsidRDefault="00A67078" w:rsidP="00551234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605" w:type="dxa"/>
          </w:tcPr>
          <w:p w:rsidR="00A67078" w:rsidRPr="00DB254C" w:rsidRDefault="00A67078" w:rsidP="00551234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605" w:type="dxa"/>
          </w:tcPr>
          <w:p w:rsidR="00A67078" w:rsidRPr="00DB254C" w:rsidRDefault="00A67078" w:rsidP="00551234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547" w:type="dxa"/>
          </w:tcPr>
          <w:p w:rsidR="00A67078" w:rsidRPr="00DB254C" w:rsidRDefault="00A67078" w:rsidP="00551234">
            <w:pPr>
              <w:spacing w:line="27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</w:p>
        </w:tc>
      </w:tr>
    </w:tbl>
    <w:p w:rsidR="00A67078" w:rsidRPr="00DB254C" w:rsidRDefault="00A67078" w:rsidP="00A67078">
      <w:pPr>
        <w:pStyle w:val="a3"/>
        <w:spacing w:line="276" w:lineRule="auto"/>
        <w:ind w:left="360"/>
        <w:rPr>
          <w:rFonts w:ascii="PT Astra Serif" w:hAnsi="PT Astra Serif" w:cs="Times New Roman"/>
          <w:sz w:val="24"/>
          <w:szCs w:val="24"/>
        </w:rPr>
      </w:pPr>
    </w:p>
    <w:sectPr w:rsidR="00A67078" w:rsidRPr="00DB254C" w:rsidSect="006F7A6E">
      <w:type w:val="continuous"/>
      <w:pgSz w:w="11906" w:h="16838"/>
      <w:pgMar w:top="1134" w:right="567" w:bottom="851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136" w:rsidRDefault="00947136" w:rsidP="002D678C">
      <w:pPr>
        <w:spacing w:after="0" w:line="240" w:lineRule="auto"/>
      </w:pPr>
      <w:r>
        <w:separator/>
      </w:r>
    </w:p>
  </w:endnote>
  <w:endnote w:type="continuationSeparator" w:id="0">
    <w:p w:rsidR="00947136" w:rsidRDefault="00947136" w:rsidP="002D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05F" w:rsidRDefault="006E705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6715468"/>
      <w:docPartObj>
        <w:docPartGallery w:val="Page Numbers (Bottom of Page)"/>
        <w:docPartUnique/>
      </w:docPartObj>
    </w:sdtPr>
    <w:sdtEndPr/>
    <w:sdtContent>
      <w:p w:rsidR="00DB254C" w:rsidRDefault="004F3E5F">
        <w:pPr>
          <w:pStyle w:val="a8"/>
          <w:jc w:val="center"/>
        </w:pPr>
        <w:r>
          <w:fldChar w:fldCharType="begin"/>
        </w:r>
        <w:r w:rsidR="00DB254C">
          <w:instrText>PAGE   \* MERGEFORMAT</w:instrText>
        </w:r>
        <w:r>
          <w:fldChar w:fldCharType="separate"/>
        </w:r>
        <w:r w:rsidR="006E705F">
          <w:rPr>
            <w:noProof/>
          </w:rPr>
          <w:t>1</w:t>
        </w:r>
        <w:r>
          <w:fldChar w:fldCharType="end"/>
        </w:r>
      </w:p>
    </w:sdtContent>
  </w:sdt>
  <w:p w:rsidR="003C135B" w:rsidRDefault="003C135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05F" w:rsidRDefault="006E70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136" w:rsidRDefault="00947136" w:rsidP="002D678C">
      <w:pPr>
        <w:spacing w:after="0" w:line="240" w:lineRule="auto"/>
      </w:pPr>
      <w:r>
        <w:separator/>
      </w:r>
    </w:p>
  </w:footnote>
  <w:footnote w:type="continuationSeparator" w:id="0">
    <w:p w:rsidR="00947136" w:rsidRDefault="00947136" w:rsidP="002D6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05F" w:rsidRDefault="006E705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54C" w:rsidRPr="00DB254C" w:rsidRDefault="00DB254C">
    <w:pPr>
      <w:pStyle w:val="a6"/>
      <w:rPr>
        <w:rFonts w:ascii="PT Astra Serif" w:hAnsi="PT Astra Serif"/>
        <w:b/>
        <w:sz w:val="24"/>
        <w:szCs w:val="24"/>
      </w:rPr>
    </w:pPr>
    <w:r w:rsidRPr="00DB254C">
      <w:rPr>
        <w:rFonts w:ascii="PT Astra Serif" w:hAnsi="PT Astra Serif"/>
        <w:b/>
        <w:sz w:val="24"/>
        <w:szCs w:val="24"/>
      </w:rPr>
      <w:t>Школьный этап ВсОШ по обществознанию 2023-2024 уч. г.</w:t>
    </w:r>
    <w:r>
      <w:rPr>
        <w:rFonts w:ascii="PT Astra Serif" w:hAnsi="PT Astra Serif"/>
        <w:b/>
        <w:sz w:val="24"/>
        <w:szCs w:val="24"/>
      </w:rPr>
      <w:t xml:space="preserve">  </w:t>
    </w:r>
    <w:r w:rsidRPr="00DB254C">
      <w:rPr>
        <w:rFonts w:ascii="PT Astra Serif" w:hAnsi="PT Astra Serif"/>
        <w:b/>
        <w:sz w:val="24"/>
        <w:szCs w:val="24"/>
      </w:rPr>
      <w:t xml:space="preserve">                     </w:t>
    </w:r>
    <w:r w:rsidRPr="00DB254C">
      <w:rPr>
        <w:rFonts w:ascii="PT Astra Serif" w:hAnsi="PT Astra Serif"/>
        <w:b/>
        <w:sz w:val="24"/>
        <w:szCs w:val="24"/>
      </w:rPr>
      <w:t xml:space="preserve">6-7 </w:t>
    </w:r>
    <w:r w:rsidRPr="00DB254C">
      <w:rPr>
        <w:rFonts w:ascii="PT Astra Serif" w:hAnsi="PT Astra Serif"/>
        <w:b/>
        <w:sz w:val="24"/>
        <w:szCs w:val="24"/>
      </w:rPr>
      <w:t>классы</w:t>
    </w:r>
    <w:bookmarkStart w:id="0" w:name="_GoBack"/>
    <w:bookmarkEnd w:id="0"/>
  </w:p>
  <w:p w:rsidR="00DB254C" w:rsidRPr="00DB254C" w:rsidRDefault="00DB254C" w:rsidP="00DB254C">
    <w:pPr>
      <w:pStyle w:val="a6"/>
      <w:jc w:val="right"/>
      <w:rPr>
        <w:rFonts w:ascii="PT Astra Serif" w:hAnsi="PT Astra Serif"/>
        <w:b/>
        <w:sz w:val="24"/>
        <w:szCs w:val="24"/>
      </w:rPr>
    </w:pPr>
    <w:r w:rsidRPr="00DB254C">
      <w:rPr>
        <w:rFonts w:ascii="PT Astra Serif" w:hAnsi="PT Astra Serif"/>
        <w:b/>
        <w:sz w:val="24"/>
        <w:szCs w:val="24"/>
      </w:rPr>
      <w:t>Шифр__________________</w:t>
    </w:r>
  </w:p>
  <w:p w:rsidR="003C135B" w:rsidRDefault="003C13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05F" w:rsidRDefault="006E705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67F6"/>
    <w:multiLevelType w:val="hybridMultilevel"/>
    <w:tmpl w:val="8F040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D7F58"/>
    <w:multiLevelType w:val="hybridMultilevel"/>
    <w:tmpl w:val="F086C32C"/>
    <w:lvl w:ilvl="0" w:tplc="1F1CD51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B7724"/>
    <w:multiLevelType w:val="hybridMultilevel"/>
    <w:tmpl w:val="474EE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80847"/>
    <w:multiLevelType w:val="hybridMultilevel"/>
    <w:tmpl w:val="D3481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13CF4"/>
    <w:multiLevelType w:val="hybridMultilevel"/>
    <w:tmpl w:val="5260B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365EF"/>
    <w:multiLevelType w:val="hybridMultilevel"/>
    <w:tmpl w:val="F7FE7D04"/>
    <w:lvl w:ilvl="0" w:tplc="9D48427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2"/>
  </w:compat>
  <w:rsids>
    <w:rsidRoot w:val="00DC1255"/>
    <w:rsid w:val="000277B6"/>
    <w:rsid w:val="00057622"/>
    <w:rsid w:val="000673B3"/>
    <w:rsid w:val="000A21C9"/>
    <w:rsid w:val="000B24F5"/>
    <w:rsid w:val="000C1B0E"/>
    <w:rsid w:val="000C302D"/>
    <w:rsid w:val="000C31D8"/>
    <w:rsid w:val="000E2B3E"/>
    <w:rsid w:val="000E540C"/>
    <w:rsid w:val="0010470A"/>
    <w:rsid w:val="00137824"/>
    <w:rsid w:val="00142265"/>
    <w:rsid w:val="0014290F"/>
    <w:rsid w:val="0016722C"/>
    <w:rsid w:val="001763B9"/>
    <w:rsid w:val="00177DED"/>
    <w:rsid w:val="00192B3A"/>
    <w:rsid w:val="001B1123"/>
    <w:rsid w:val="001D0A83"/>
    <w:rsid w:val="001D528F"/>
    <w:rsid w:val="001D6DA3"/>
    <w:rsid w:val="001E452C"/>
    <w:rsid w:val="001E77CD"/>
    <w:rsid w:val="00204D0D"/>
    <w:rsid w:val="002135D9"/>
    <w:rsid w:val="00216426"/>
    <w:rsid w:val="00226D8F"/>
    <w:rsid w:val="0025685D"/>
    <w:rsid w:val="00257118"/>
    <w:rsid w:val="00265BCE"/>
    <w:rsid w:val="002A06F5"/>
    <w:rsid w:val="002C08BE"/>
    <w:rsid w:val="002D24CC"/>
    <w:rsid w:val="002D2BE3"/>
    <w:rsid w:val="002D678C"/>
    <w:rsid w:val="002F7F13"/>
    <w:rsid w:val="0030655D"/>
    <w:rsid w:val="00342689"/>
    <w:rsid w:val="003537E5"/>
    <w:rsid w:val="00353902"/>
    <w:rsid w:val="003704D7"/>
    <w:rsid w:val="00370746"/>
    <w:rsid w:val="0037122B"/>
    <w:rsid w:val="00375898"/>
    <w:rsid w:val="00396946"/>
    <w:rsid w:val="00397B43"/>
    <w:rsid w:val="003A39DF"/>
    <w:rsid w:val="003C135B"/>
    <w:rsid w:val="0040360B"/>
    <w:rsid w:val="00410C3E"/>
    <w:rsid w:val="00436A70"/>
    <w:rsid w:val="00445825"/>
    <w:rsid w:val="00456F1C"/>
    <w:rsid w:val="00460629"/>
    <w:rsid w:val="004621D1"/>
    <w:rsid w:val="004A7963"/>
    <w:rsid w:val="004B570E"/>
    <w:rsid w:val="004C57F3"/>
    <w:rsid w:val="004D08E5"/>
    <w:rsid w:val="004D205B"/>
    <w:rsid w:val="004E1AA0"/>
    <w:rsid w:val="004F3E5F"/>
    <w:rsid w:val="00507CCC"/>
    <w:rsid w:val="0052424B"/>
    <w:rsid w:val="00545785"/>
    <w:rsid w:val="00553AF9"/>
    <w:rsid w:val="00566C06"/>
    <w:rsid w:val="005850B9"/>
    <w:rsid w:val="00586E71"/>
    <w:rsid w:val="005A3AC3"/>
    <w:rsid w:val="005B5687"/>
    <w:rsid w:val="005D75FF"/>
    <w:rsid w:val="005E5B89"/>
    <w:rsid w:val="0061236A"/>
    <w:rsid w:val="0063478A"/>
    <w:rsid w:val="00654968"/>
    <w:rsid w:val="00654CBE"/>
    <w:rsid w:val="00654E46"/>
    <w:rsid w:val="00696016"/>
    <w:rsid w:val="00697B6C"/>
    <w:rsid w:val="006A7544"/>
    <w:rsid w:val="006B133D"/>
    <w:rsid w:val="006D15FA"/>
    <w:rsid w:val="006D7C9A"/>
    <w:rsid w:val="006E705F"/>
    <w:rsid w:val="006F1527"/>
    <w:rsid w:val="006F65CB"/>
    <w:rsid w:val="006F7A6E"/>
    <w:rsid w:val="00703DAF"/>
    <w:rsid w:val="007044BD"/>
    <w:rsid w:val="00720F79"/>
    <w:rsid w:val="00731C11"/>
    <w:rsid w:val="00755C24"/>
    <w:rsid w:val="007718A5"/>
    <w:rsid w:val="007D1E3B"/>
    <w:rsid w:val="007D2AD6"/>
    <w:rsid w:val="007D2B65"/>
    <w:rsid w:val="007D5A84"/>
    <w:rsid w:val="00807ADB"/>
    <w:rsid w:val="00831305"/>
    <w:rsid w:val="008800DB"/>
    <w:rsid w:val="00881659"/>
    <w:rsid w:val="00892E36"/>
    <w:rsid w:val="008A052F"/>
    <w:rsid w:val="008B4B3D"/>
    <w:rsid w:val="008B5243"/>
    <w:rsid w:val="008B61E8"/>
    <w:rsid w:val="008F4620"/>
    <w:rsid w:val="009255B0"/>
    <w:rsid w:val="00925BDF"/>
    <w:rsid w:val="00933C82"/>
    <w:rsid w:val="00947136"/>
    <w:rsid w:val="0096134B"/>
    <w:rsid w:val="00974703"/>
    <w:rsid w:val="009C0C4A"/>
    <w:rsid w:val="009E5670"/>
    <w:rsid w:val="009E70A8"/>
    <w:rsid w:val="009F3702"/>
    <w:rsid w:val="009F72AB"/>
    <w:rsid w:val="00A07610"/>
    <w:rsid w:val="00A20D93"/>
    <w:rsid w:val="00A610FC"/>
    <w:rsid w:val="00A67078"/>
    <w:rsid w:val="00AA066C"/>
    <w:rsid w:val="00AA709C"/>
    <w:rsid w:val="00AB1142"/>
    <w:rsid w:val="00AB1AB2"/>
    <w:rsid w:val="00AC01A2"/>
    <w:rsid w:val="00AD282F"/>
    <w:rsid w:val="00AD75D2"/>
    <w:rsid w:val="00AE5E54"/>
    <w:rsid w:val="00B03DE8"/>
    <w:rsid w:val="00B17C8E"/>
    <w:rsid w:val="00B320E3"/>
    <w:rsid w:val="00B32B51"/>
    <w:rsid w:val="00B34FE8"/>
    <w:rsid w:val="00B40593"/>
    <w:rsid w:val="00B6486E"/>
    <w:rsid w:val="00B92603"/>
    <w:rsid w:val="00BC0BA9"/>
    <w:rsid w:val="00C0450A"/>
    <w:rsid w:val="00C114D8"/>
    <w:rsid w:val="00C1151A"/>
    <w:rsid w:val="00C20283"/>
    <w:rsid w:val="00C62A04"/>
    <w:rsid w:val="00C660CD"/>
    <w:rsid w:val="00C66246"/>
    <w:rsid w:val="00C82B35"/>
    <w:rsid w:val="00C90E3B"/>
    <w:rsid w:val="00CA6A62"/>
    <w:rsid w:val="00CB01BE"/>
    <w:rsid w:val="00CB32B9"/>
    <w:rsid w:val="00CD088C"/>
    <w:rsid w:val="00CD7FDB"/>
    <w:rsid w:val="00CE311B"/>
    <w:rsid w:val="00D84AF7"/>
    <w:rsid w:val="00D91C21"/>
    <w:rsid w:val="00D9218D"/>
    <w:rsid w:val="00DB254C"/>
    <w:rsid w:val="00DC1255"/>
    <w:rsid w:val="00DF3590"/>
    <w:rsid w:val="00E011D9"/>
    <w:rsid w:val="00E17BFA"/>
    <w:rsid w:val="00E274A7"/>
    <w:rsid w:val="00E90BA3"/>
    <w:rsid w:val="00ED5955"/>
    <w:rsid w:val="00F12465"/>
    <w:rsid w:val="00F33399"/>
    <w:rsid w:val="00F3679F"/>
    <w:rsid w:val="00F53919"/>
    <w:rsid w:val="00F90DDD"/>
    <w:rsid w:val="00FC543B"/>
    <w:rsid w:val="00FD0884"/>
    <w:rsid w:val="00FE156E"/>
    <w:rsid w:val="00FE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C50DA51-4BC0-40F0-A551-F7A4BD3B3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6F5"/>
    <w:pPr>
      <w:ind w:left="720"/>
      <w:contextualSpacing/>
    </w:pPr>
  </w:style>
  <w:style w:type="table" w:styleId="a4">
    <w:name w:val="Table Grid"/>
    <w:basedOn w:val="a1"/>
    <w:uiPriority w:val="39"/>
    <w:rsid w:val="002A0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B40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78C"/>
  </w:style>
  <w:style w:type="paragraph" w:styleId="a8">
    <w:name w:val="footer"/>
    <w:basedOn w:val="a"/>
    <w:link w:val="a9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78C"/>
  </w:style>
  <w:style w:type="character" w:styleId="aa">
    <w:name w:val="line number"/>
    <w:basedOn w:val="a0"/>
    <w:uiPriority w:val="99"/>
    <w:semiHidden/>
    <w:unhideWhenUsed/>
    <w:rsid w:val="00ED5955"/>
  </w:style>
  <w:style w:type="paragraph" w:styleId="ab">
    <w:name w:val="Balloon Text"/>
    <w:basedOn w:val="a"/>
    <w:link w:val="ac"/>
    <w:uiPriority w:val="99"/>
    <w:semiHidden/>
    <w:unhideWhenUsed/>
    <w:rsid w:val="00DF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F35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4655</TotalTime>
  <Pages>5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Мадина О. Сарычева</cp:lastModifiedBy>
  <cp:revision>24</cp:revision>
  <dcterms:created xsi:type="dcterms:W3CDTF">2023-07-25T09:56:00Z</dcterms:created>
  <dcterms:modified xsi:type="dcterms:W3CDTF">2023-09-26T07:22:00Z</dcterms:modified>
</cp:coreProperties>
</file>